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4A" w:rsidRPr="002C5D4A" w:rsidRDefault="002C5D4A" w:rsidP="002C5D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D4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2339A8" w:rsidRPr="002C5D4A" w:rsidRDefault="002C5D4A" w:rsidP="002C5D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D4A">
        <w:rPr>
          <w:rFonts w:ascii="Times New Roman" w:hAnsi="Times New Roman" w:cs="Times New Roman"/>
          <w:sz w:val="28"/>
          <w:szCs w:val="28"/>
        </w:rPr>
        <w:t>к приказу № 78/3</w:t>
      </w:r>
    </w:p>
    <w:p w:rsidR="002C5D4A" w:rsidRDefault="002C5D4A" w:rsidP="002C5D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D4A">
        <w:rPr>
          <w:rFonts w:ascii="Times New Roman" w:hAnsi="Times New Roman" w:cs="Times New Roman"/>
          <w:sz w:val="28"/>
          <w:szCs w:val="28"/>
        </w:rPr>
        <w:t>от 21.11.2023 г.</w:t>
      </w:r>
    </w:p>
    <w:p w:rsidR="009949D6" w:rsidRDefault="009949D6" w:rsidP="002C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D4A" w:rsidRPr="009949D6" w:rsidRDefault="002C5D4A" w:rsidP="002C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9D6">
        <w:rPr>
          <w:rFonts w:ascii="Times New Roman" w:hAnsi="Times New Roman" w:cs="Times New Roman"/>
          <w:sz w:val="28"/>
          <w:szCs w:val="28"/>
        </w:rPr>
        <w:t xml:space="preserve">Графика </w:t>
      </w:r>
    </w:p>
    <w:p w:rsidR="002C5D4A" w:rsidRPr="009949D6" w:rsidRDefault="002C5D4A" w:rsidP="002C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9D6">
        <w:rPr>
          <w:rFonts w:ascii="Times New Roman" w:hAnsi="Times New Roman" w:cs="Times New Roman"/>
          <w:sz w:val="28"/>
          <w:szCs w:val="28"/>
        </w:rPr>
        <w:t xml:space="preserve">индивидуальных  и групповых консультаций  </w:t>
      </w:r>
    </w:p>
    <w:p w:rsidR="002C5D4A" w:rsidRPr="009949D6" w:rsidRDefault="002C5D4A" w:rsidP="002C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9D6">
        <w:rPr>
          <w:rFonts w:ascii="Times New Roman" w:hAnsi="Times New Roman" w:cs="Times New Roman"/>
          <w:sz w:val="28"/>
          <w:szCs w:val="28"/>
        </w:rPr>
        <w:t xml:space="preserve">МБОУ «Карповская СОШ» </w:t>
      </w:r>
    </w:p>
    <w:p w:rsidR="002C5D4A" w:rsidRPr="009949D6" w:rsidRDefault="002C5D4A" w:rsidP="002C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9D6">
        <w:rPr>
          <w:rFonts w:ascii="Times New Roman" w:hAnsi="Times New Roman" w:cs="Times New Roman"/>
          <w:sz w:val="28"/>
          <w:szCs w:val="28"/>
        </w:rPr>
        <w:t>по подготовке к ГИА  2023 года.</w:t>
      </w:r>
    </w:p>
    <w:p w:rsidR="002C5D4A" w:rsidRDefault="002C5D4A" w:rsidP="002C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9D6" w:rsidRPr="009949D6" w:rsidRDefault="009949D6" w:rsidP="002C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3"/>
        <w:gridCol w:w="2302"/>
        <w:gridCol w:w="2240"/>
        <w:gridCol w:w="1418"/>
        <w:gridCol w:w="1077"/>
      </w:tblGrid>
      <w:tr w:rsidR="002C5D4A" w:rsidRPr="009949D6" w:rsidTr="009949D6">
        <w:tc>
          <w:tcPr>
            <w:tcW w:w="1803" w:type="dxa"/>
          </w:tcPr>
          <w:p w:rsidR="002C5D4A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02" w:type="dxa"/>
          </w:tcPr>
          <w:p w:rsidR="002C5D4A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40" w:type="dxa"/>
          </w:tcPr>
          <w:p w:rsidR="002C5D4A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418" w:type="dxa"/>
          </w:tcPr>
          <w:p w:rsidR="002C5D4A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077" w:type="dxa"/>
          </w:tcPr>
          <w:p w:rsidR="002C5D4A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2C5D4A" w:rsidRPr="009949D6" w:rsidTr="009949D6">
        <w:tc>
          <w:tcPr>
            <w:tcW w:w="1803" w:type="dxa"/>
          </w:tcPr>
          <w:p w:rsidR="002C5D4A" w:rsidRPr="009949D6" w:rsidRDefault="009949D6" w:rsidP="0099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02" w:type="dxa"/>
          </w:tcPr>
          <w:p w:rsidR="002C5D4A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240" w:type="dxa"/>
          </w:tcPr>
          <w:p w:rsidR="002C5D4A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Исайкина Е.А.</w:t>
            </w:r>
          </w:p>
        </w:tc>
        <w:tc>
          <w:tcPr>
            <w:tcW w:w="1418" w:type="dxa"/>
          </w:tcPr>
          <w:p w:rsidR="002C5D4A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1077" w:type="dxa"/>
          </w:tcPr>
          <w:p w:rsidR="002C5D4A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949D6" w:rsidRPr="009949D6" w:rsidTr="009949D6">
        <w:tc>
          <w:tcPr>
            <w:tcW w:w="1803" w:type="dxa"/>
          </w:tcPr>
          <w:p w:rsidR="009949D6" w:rsidRPr="009949D6" w:rsidRDefault="009949D6" w:rsidP="0099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02" w:type="dxa"/>
          </w:tcPr>
          <w:p w:rsidR="009949D6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40" w:type="dxa"/>
          </w:tcPr>
          <w:p w:rsidR="009949D6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Пимонова Е.А.</w:t>
            </w:r>
          </w:p>
        </w:tc>
        <w:tc>
          <w:tcPr>
            <w:tcW w:w="1418" w:type="dxa"/>
          </w:tcPr>
          <w:p w:rsidR="009949D6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1077" w:type="dxa"/>
          </w:tcPr>
          <w:p w:rsidR="009949D6" w:rsidRPr="009949D6" w:rsidRDefault="009949D6" w:rsidP="009949D6">
            <w:pPr>
              <w:jc w:val="center"/>
              <w:rPr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949D6" w:rsidRPr="009949D6" w:rsidTr="009949D6">
        <w:tc>
          <w:tcPr>
            <w:tcW w:w="1803" w:type="dxa"/>
          </w:tcPr>
          <w:p w:rsidR="009949D6" w:rsidRPr="009949D6" w:rsidRDefault="009949D6" w:rsidP="0099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02" w:type="dxa"/>
          </w:tcPr>
          <w:p w:rsidR="009949D6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40" w:type="dxa"/>
          </w:tcPr>
          <w:p w:rsidR="009949D6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Бантюкова М.В.</w:t>
            </w:r>
          </w:p>
        </w:tc>
        <w:tc>
          <w:tcPr>
            <w:tcW w:w="1418" w:type="dxa"/>
          </w:tcPr>
          <w:p w:rsidR="009949D6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1077" w:type="dxa"/>
          </w:tcPr>
          <w:p w:rsidR="009949D6" w:rsidRPr="009949D6" w:rsidRDefault="009949D6" w:rsidP="009949D6">
            <w:pPr>
              <w:jc w:val="center"/>
              <w:rPr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9949D6" w:rsidRPr="009949D6" w:rsidTr="009949D6">
        <w:tc>
          <w:tcPr>
            <w:tcW w:w="1803" w:type="dxa"/>
          </w:tcPr>
          <w:p w:rsidR="009949D6" w:rsidRPr="009949D6" w:rsidRDefault="009949D6" w:rsidP="0099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02" w:type="dxa"/>
          </w:tcPr>
          <w:p w:rsidR="009949D6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40" w:type="dxa"/>
          </w:tcPr>
          <w:p w:rsidR="009949D6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Исайкин Б.Н.</w:t>
            </w:r>
          </w:p>
        </w:tc>
        <w:tc>
          <w:tcPr>
            <w:tcW w:w="1418" w:type="dxa"/>
          </w:tcPr>
          <w:p w:rsidR="009949D6" w:rsidRPr="009949D6" w:rsidRDefault="009949D6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1077" w:type="dxa"/>
          </w:tcPr>
          <w:p w:rsidR="009949D6" w:rsidRPr="009949D6" w:rsidRDefault="009949D6" w:rsidP="009949D6">
            <w:pPr>
              <w:jc w:val="center"/>
              <w:rPr>
                <w:sz w:val="28"/>
                <w:szCs w:val="28"/>
              </w:rPr>
            </w:pPr>
            <w:r w:rsidRPr="009949D6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2C5D4A" w:rsidRPr="009949D6" w:rsidTr="009949D6">
        <w:tc>
          <w:tcPr>
            <w:tcW w:w="1803" w:type="dxa"/>
          </w:tcPr>
          <w:p w:rsidR="002C5D4A" w:rsidRPr="009949D6" w:rsidRDefault="002C5D4A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2C5D4A" w:rsidRPr="009949D6" w:rsidRDefault="002C5D4A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2C5D4A" w:rsidRPr="009949D6" w:rsidRDefault="002C5D4A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5D4A" w:rsidRPr="009949D6" w:rsidRDefault="002C5D4A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C5D4A" w:rsidRPr="009949D6" w:rsidRDefault="002C5D4A" w:rsidP="002C5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D4A" w:rsidRPr="009949D6" w:rsidRDefault="002C5D4A" w:rsidP="002C5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5D4A" w:rsidRPr="009949D6" w:rsidSect="0023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D4A"/>
    <w:rsid w:val="00092B5F"/>
    <w:rsid w:val="001B757F"/>
    <w:rsid w:val="001F76FC"/>
    <w:rsid w:val="00216C58"/>
    <w:rsid w:val="002339A8"/>
    <w:rsid w:val="002C5D4A"/>
    <w:rsid w:val="004C6920"/>
    <w:rsid w:val="00512FF9"/>
    <w:rsid w:val="007434CC"/>
    <w:rsid w:val="009949D6"/>
    <w:rsid w:val="009B5060"/>
    <w:rsid w:val="00A26E1D"/>
    <w:rsid w:val="00DD2FAE"/>
    <w:rsid w:val="00D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2024-03-28T05:34:00Z</cp:lastPrinted>
  <dcterms:created xsi:type="dcterms:W3CDTF">2024-03-28T05:10:00Z</dcterms:created>
  <dcterms:modified xsi:type="dcterms:W3CDTF">2024-03-28T05:36:00Z</dcterms:modified>
</cp:coreProperties>
</file>