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ACF" w:rsidRPr="001A528B" w:rsidRDefault="0004343F" w:rsidP="001A5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A528B">
        <w:rPr>
          <w:rFonts w:ascii="Times New Roman" w:hAnsi="Times New Roman" w:cs="Times New Roman"/>
          <w:b/>
          <w:sz w:val="28"/>
          <w:szCs w:val="28"/>
        </w:rPr>
        <w:t>Краснощёковская</w:t>
      </w:r>
      <w:proofErr w:type="spellEnd"/>
      <w:r w:rsidRPr="001A528B">
        <w:rPr>
          <w:rFonts w:ascii="Times New Roman" w:hAnsi="Times New Roman" w:cs="Times New Roman"/>
          <w:b/>
          <w:sz w:val="28"/>
          <w:szCs w:val="28"/>
        </w:rPr>
        <w:t xml:space="preserve"> Госавтоинспекция проводит профилактические мероприятия</w:t>
      </w:r>
    </w:p>
    <w:p w:rsidR="0004343F" w:rsidRDefault="0004343F" w:rsidP="001A528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С 20 по 27 марта текущего года Госавтоинспекция </w:t>
      </w:r>
      <w:proofErr w:type="spellStart"/>
      <w:r w:rsidRPr="001A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Краснощёковского</w:t>
      </w:r>
      <w:proofErr w:type="spellEnd"/>
      <w:r w:rsidRPr="001A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проводит профилактическое мероприятие «Учебный автомобиль». Данное мероприятие проводится в </w:t>
      </w:r>
      <w:r w:rsidRPr="001A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целях предупреждения дорожно-транспортных происшествий, связанных с нарушением Правил дорожного движения Российской Федерации при управлении автомобилями, оборудованными опознавательным знаком «Учебное транспортное средство»</w:t>
      </w:r>
      <w:r w:rsidRPr="001A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1A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Основными причинами совершения ДТП по вине «молодых» водителей является превышение скорости, нарушение правил обгона, не предоставление преимущества при выезде со второстепенной дороги на главную. </w:t>
      </w:r>
      <w:r w:rsidRPr="001A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Зачастую присутствует и </w:t>
      </w:r>
      <w:r w:rsidRPr="001A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субъективное представление «молодого» водителя о своих способностях, переоценка имеющихся навыков вождения, излишняя самоуверенность, неумение действовать в критических ситуациях и, наконец, полученн</w:t>
      </w:r>
      <w:r w:rsidRPr="001A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Pr="001A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слаб</w:t>
      </w:r>
      <w:r w:rsidRPr="001A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Pr="001A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подготовк</w:t>
      </w:r>
      <w:r w:rsidRPr="001A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1A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gramStart"/>
      <w:r w:rsidRPr="001A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автошколах</w:t>
      </w:r>
      <w:r w:rsidR="001A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  <w:proofErr w:type="gramEnd"/>
      <w:r w:rsidRPr="001A52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1A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эти дни в ходе рейд</w:t>
      </w:r>
      <w:r w:rsidRPr="001A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 будут</w:t>
      </w:r>
      <w:r w:rsidRPr="001A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отрабатыва</w:t>
      </w:r>
      <w:r w:rsidRPr="001A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ться </w:t>
      </w:r>
      <w:r w:rsidRPr="001A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учебные маршруты, на которых проводится обучение практическому вождению кандидатов в водители, и фиксируются нарушения Правил дорожного движения учебными автомобилями. Также сотрудники ГИБДД обра</w:t>
      </w:r>
      <w:r w:rsidRPr="001A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тят</w:t>
      </w:r>
      <w:r w:rsidRPr="001A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внимание на техническое состояние учебного автопарка, соответствие конструкции учебных автомобилей, наличие необходимых документов у инструкторов, обучающих вождению.</w:t>
      </w:r>
      <w:r w:rsidRPr="001A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К тому же дорожные полицейские</w:t>
      </w:r>
      <w:r w:rsidRPr="001A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ходе акции ученикам автошкол, а также водителям, чей стаж за рулем составляет менее двух лет разъяснят основные ошибки начинающих водителей и вручают </w:t>
      </w:r>
      <w:r w:rsidRPr="001A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тематические </w:t>
      </w:r>
      <w:r w:rsidRPr="001A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памятки для «молодых водителей».</w:t>
      </w:r>
      <w:r w:rsidRPr="001A52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Напоминаем </w:t>
      </w:r>
      <w:r w:rsidRPr="001A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просты</w:t>
      </w:r>
      <w:r w:rsidRPr="001A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1A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</w:t>
      </w:r>
      <w:r w:rsidRPr="001A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молодым водителям, следуя которым можно многократно снизить риск возникновения </w:t>
      </w:r>
      <w:proofErr w:type="gramStart"/>
      <w:r w:rsidRPr="001A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ДТП:</w:t>
      </w:r>
      <w:r w:rsidRPr="001A52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1A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забывайте пользоваться ремнями безопасности.</w:t>
      </w:r>
      <w:r w:rsidRPr="001A52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-Управляйте только технически исправным автомобилем.</w:t>
      </w:r>
      <w:r w:rsidRPr="001A52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1A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возможности исключите вождение в ночное время суток. Риск столкновения в темное время суток в 3 раза выше, чем в светлое время </w:t>
      </w:r>
      <w:proofErr w:type="gramStart"/>
      <w:r w:rsidRPr="001A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суток.</w:t>
      </w:r>
      <w:r w:rsidRPr="001A52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1A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Ограничьте количество пассажиров. Установлено, что для молодых водителей риск совершения ДТП растет вместе с увеличением числа </w:t>
      </w:r>
      <w:proofErr w:type="gramStart"/>
      <w:r w:rsidRPr="001A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пассажиров.</w:t>
      </w:r>
      <w:r w:rsidRPr="001A52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1A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Откажитесь от рискованных маневров, увеличивайте дистанцию и боковой интервал.</w:t>
      </w:r>
      <w:r w:rsidRPr="001A52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Соблюдайте скоростной режим. Высокая скорость движения повышает вероятность совершения ДТП и тяжесть его последствий.</w:t>
      </w:r>
      <w:r w:rsidRPr="001A52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Прислушайтесь к уже накопленному опыту и не экспериментируйте на своем.</w:t>
      </w:r>
      <w:r w:rsidRPr="001A52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Но и </w:t>
      </w:r>
      <w:r w:rsidRPr="001A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опытным водителям</w:t>
      </w:r>
      <w:r w:rsidRPr="001A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быть внимательными и терпимыми</w:t>
      </w:r>
      <w:r w:rsidRPr="001A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начинающим и неопытным «коллегам», а также, к водителям транспортных </w:t>
      </w:r>
      <w:r w:rsidRPr="001A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средств со знаками «Начинающий водитель» и «Учебное транспортное средство». Не пугайте их путем подачи звуковых сигналов, близко приближаясь к их транспортным средствам, сокращая дистанцию и интервал, не делайте других резких маневров, а также не допускайте оскорбительных выражений в их адрес.</w:t>
      </w:r>
      <w:r w:rsidRPr="001A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Помните, что когда-то и вы были «молодым и неопытным», с практикой приходят умения, поэтому давайте уважать друг друга</w:t>
      </w:r>
      <w:r w:rsidR="001A528B" w:rsidRPr="001A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любой дорожной ситуации.</w:t>
      </w:r>
    </w:p>
    <w:p w:rsidR="001A528B" w:rsidRPr="001A528B" w:rsidRDefault="001A528B" w:rsidP="001A528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1A528B" w:rsidRPr="001A528B" w:rsidRDefault="001A528B" w:rsidP="001A528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ОГИБДД МО МВД России «</w:t>
      </w:r>
      <w:proofErr w:type="spellStart"/>
      <w:r w:rsidRPr="001A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Краснощёковский</w:t>
      </w:r>
      <w:proofErr w:type="spellEnd"/>
      <w:r w:rsidRPr="001A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1A528B" w:rsidRDefault="001A528B">
      <w:pPr>
        <w:rPr>
          <w:rFonts w:ascii="Arial" w:hAnsi="Arial" w:cs="Arial"/>
          <w:color w:val="000000"/>
          <w:shd w:val="clear" w:color="auto" w:fill="FFFFFF"/>
        </w:rPr>
      </w:pPr>
    </w:p>
    <w:p w:rsidR="0004343F" w:rsidRDefault="0004343F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</w:t>
      </w:r>
    </w:p>
    <w:p w:rsidR="0004343F" w:rsidRDefault="0004343F">
      <w:r>
        <w:rPr>
          <w:rFonts w:ascii="Arial" w:hAnsi="Arial" w:cs="Arial"/>
          <w:color w:val="000000"/>
          <w:shd w:val="clear" w:color="auto" w:fill="FFFFFF"/>
        </w:rPr>
        <w:t xml:space="preserve">  </w:t>
      </w:r>
    </w:p>
    <w:sectPr w:rsidR="00043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1E0"/>
    <w:rsid w:val="0004343F"/>
    <w:rsid w:val="001A528B"/>
    <w:rsid w:val="00637ACF"/>
    <w:rsid w:val="00C7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A8FF2-C09F-4B29-ACEB-33BA7F3B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2023-03-21T05:28:00Z</dcterms:created>
  <dcterms:modified xsi:type="dcterms:W3CDTF">2023-03-21T05:41:00Z</dcterms:modified>
</cp:coreProperties>
</file>