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83" w:rsidRDefault="003B6C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Аннотации по предметам.</w:t>
      </w:r>
    </w:p>
    <w:p w:rsidR="009E616B" w:rsidRDefault="003B6C83">
      <w:pPr>
        <w:rPr>
          <w:rFonts w:ascii="Times New Roman" w:hAnsi="Times New Roman" w:cs="Times New Roman"/>
          <w:b/>
          <w:sz w:val="24"/>
          <w:szCs w:val="24"/>
        </w:rPr>
      </w:pPr>
      <w:r w:rsidRPr="003B6C83">
        <w:rPr>
          <w:rFonts w:ascii="Times New Roman" w:hAnsi="Times New Roman" w:cs="Times New Roman"/>
          <w:b/>
          <w:sz w:val="24"/>
          <w:szCs w:val="24"/>
        </w:rPr>
        <w:t>Русский язык</w:t>
      </w:r>
      <w:r>
        <w:rPr>
          <w:rFonts w:ascii="Times New Roman" w:hAnsi="Times New Roman" w:cs="Times New Roman"/>
          <w:b/>
          <w:sz w:val="24"/>
          <w:szCs w:val="24"/>
        </w:rPr>
        <w:t xml:space="preserve"> 1-4 классы.</w:t>
      </w:r>
    </w:p>
    <w:p w:rsidR="003B6C83" w:rsidRDefault="003B6C83" w:rsidP="003B6C83">
      <w:pPr>
        <w:pStyle w:val="1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3B6C83">
        <w:rPr>
          <w:rStyle w:val="FontStyle43"/>
          <w:b/>
          <w:sz w:val="24"/>
        </w:rPr>
        <w:t>Авторская программа:</w:t>
      </w:r>
      <w:r>
        <w:rPr>
          <w:rStyle w:val="FontStyle43"/>
          <w:sz w:val="24"/>
        </w:rPr>
        <w:t xml:space="preserve"> </w:t>
      </w:r>
    </w:p>
    <w:p w:rsidR="003B6C83" w:rsidRDefault="003B6C83" w:rsidP="003B6C83">
      <w:pPr>
        <w:pStyle w:val="1"/>
        <w:spacing w:line="276" w:lineRule="auto"/>
        <w:rPr>
          <w:rFonts w:ascii="Times New Roman" w:hAnsi="Times New Roman"/>
          <w:sz w:val="24"/>
          <w:szCs w:val="24"/>
        </w:rPr>
      </w:pPr>
      <w:r w:rsidRPr="00FD2ACB">
        <w:rPr>
          <w:rFonts w:ascii="Times New Roman" w:hAnsi="Times New Roman"/>
          <w:color w:val="000000"/>
          <w:sz w:val="24"/>
          <w:szCs w:val="24"/>
        </w:rPr>
        <w:t>Русский язык. Рабочие программы</w:t>
      </w:r>
      <w:r w:rsidRPr="00FD2ACB">
        <w:rPr>
          <w:rFonts w:ascii="Times New Roman" w:hAnsi="Times New Roman"/>
          <w:spacing w:val="-6"/>
          <w:sz w:val="24"/>
          <w:szCs w:val="24"/>
        </w:rPr>
        <w:t>. Предметная линия учебников системы</w:t>
      </w:r>
      <w:r w:rsidRPr="00FD2ACB">
        <w:rPr>
          <w:rFonts w:ascii="Times New Roman" w:hAnsi="Times New Roman"/>
          <w:sz w:val="24"/>
          <w:szCs w:val="24"/>
        </w:rPr>
        <w:t xml:space="preserve"> «Школа России». 1-4 классы: пособие для учи</w:t>
      </w:r>
      <w:r w:rsidRPr="00FD2ACB">
        <w:rPr>
          <w:rFonts w:ascii="Times New Roman" w:hAnsi="Times New Roman"/>
          <w:sz w:val="24"/>
          <w:szCs w:val="24"/>
        </w:rPr>
        <w:softHyphen/>
        <w:t>телей общеобразовательных учреждений. /</w:t>
      </w:r>
      <w:r w:rsidRPr="00FD2ACB">
        <w:rPr>
          <w:rFonts w:ascii="Times New Roman" w:hAnsi="Times New Roman"/>
          <w:color w:val="000000"/>
          <w:sz w:val="24"/>
          <w:szCs w:val="24"/>
        </w:rPr>
        <w:t xml:space="preserve">В. П. </w:t>
      </w:r>
      <w:proofErr w:type="spellStart"/>
      <w:r w:rsidRPr="00FD2ACB">
        <w:rPr>
          <w:rFonts w:ascii="Times New Roman" w:hAnsi="Times New Roman"/>
          <w:color w:val="000000"/>
          <w:sz w:val="24"/>
          <w:szCs w:val="24"/>
        </w:rPr>
        <w:t>Канакина</w:t>
      </w:r>
      <w:proofErr w:type="spellEnd"/>
      <w:r w:rsidRPr="00FD2AC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D2ACB">
        <w:rPr>
          <w:rFonts w:ascii="Times New Roman" w:hAnsi="Times New Roman"/>
          <w:color w:val="000000"/>
          <w:sz w:val="24"/>
          <w:szCs w:val="24"/>
        </w:rPr>
        <w:t>В.Г.Горецкий</w:t>
      </w:r>
      <w:proofErr w:type="spellEnd"/>
      <w:r w:rsidRPr="00FD2AC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D2ACB">
        <w:rPr>
          <w:rFonts w:ascii="Times New Roman" w:hAnsi="Times New Roman"/>
          <w:color w:val="000000"/>
          <w:sz w:val="24"/>
          <w:szCs w:val="24"/>
        </w:rPr>
        <w:t>М.В.Бойкина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М</w:t>
      </w:r>
      <w:r w:rsidRPr="00FD2ACB">
        <w:rPr>
          <w:rFonts w:ascii="Times New Roman" w:hAnsi="Times New Roman"/>
          <w:sz w:val="24"/>
          <w:szCs w:val="24"/>
        </w:rPr>
        <w:t>: Просвещение, 2015.</w:t>
      </w:r>
    </w:p>
    <w:p w:rsidR="003B6C83" w:rsidRPr="003B6C83" w:rsidRDefault="003B6C83" w:rsidP="003B6C8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русского языка в начальной школе выделяется </w:t>
      </w:r>
      <w:r w:rsidRPr="003B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540 ч</w:t>
      </w:r>
      <w:r w:rsidRPr="003B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B6C83" w:rsidRDefault="003B6C83" w:rsidP="003B6C8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 классе-132 ч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4ч в неделю, 33 учебные недели): из них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92 </w:t>
      </w:r>
      <w:r w:rsidRPr="003B6C8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(23 учебные недели) отводится урокам обучения письму в период обучения грамоте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40 ч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(10 учебных недель)</w:t>
      </w:r>
      <w:r w:rsidR="00591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рокам русского языка. </w:t>
      </w:r>
      <w:r w:rsidRPr="003B6C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3B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Pr="003B6C83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B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классах</w:t>
      </w:r>
      <w:r w:rsidRPr="003B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уроки русского языка отводится по</w:t>
      </w:r>
      <w:r w:rsidRPr="003B6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136 ч</w:t>
      </w:r>
      <w:r w:rsidRPr="003B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ч в неделю, 34 учебные недели в каждом классе). </w:t>
      </w:r>
    </w:p>
    <w:p w:rsidR="00591677" w:rsidRDefault="00591677" w:rsidP="00591677">
      <w:pPr>
        <w:pStyle w:val="1"/>
        <w:spacing w:line="276" w:lineRule="auto"/>
        <w:rPr>
          <w:rStyle w:val="FontStyle43"/>
          <w:b/>
          <w:sz w:val="24"/>
        </w:rPr>
      </w:pPr>
      <w:r w:rsidRPr="00591677">
        <w:rPr>
          <w:rFonts w:ascii="Times New Roman" w:hAnsi="Times New Roman"/>
          <w:b/>
          <w:sz w:val="24"/>
          <w:szCs w:val="24"/>
        </w:rPr>
        <w:t>Литературное чтение 1-4 классы.</w:t>
      </w:r>
      <w:r w:rsidRPr="00591677">
        <w:rPr>
          <w:rStyle w:val="FontStyle43"/>
          <w:b/>
          <w:sz w:val="24"/>
        </w:rPr>
        <w:t xml:space="preserve"> </w:t>
      </w:r>
    </w:p>
    <w:p w:rsidR="00591677" w:rsidRDefault="00591677" w:rsidP="00591677">
      <w:pPr>
        <w:pStyle w:val="1"/>
        <w:spacing w:line="276" w:lineRule="auto"/>
        <w:rPr>
          <w:rStyle w:val="FontStyle43"/>
          <w:sz w:val="24"/>
        </w:rPr>
      </w:pPr>
      <w:r w:rsidRPr="003B6C83">
        <w:rPr>
          <w:rStyle w:val="FontStyle43"/>
          <w:b/>
          <w:sz w:val="24"/>
        </w:rPr>
        <w:t>Авторская программа:</w:t>
      </w:r>
      <w:r>
        <w:rPr>
          <w:rStyle w:val="FontStyle43"/>
          <w:sz w:val="24"/>
        </w:rPr>
        <w:t xml:space="preserve"> </w:t>
      </w:r>
    </w:p>
    <w:p w:rsidR="00591677" w:rsidRDefault="00591677" w:rsidP="00591677">
      <w:pPr>
        <w:pStyle w:val="Style4"/>
        <w:widowControl/>
        <w:tabs>
          <w:tab w:val="left" w:pos="830"/>
          <w:tab w:val="left" w:pos="1276"/>
        </w:tabs>
        <w:spacing w:line="240" w:lineRule="auto"/>
      </w:pPr>
      <w:r w:rsidRPr="0089169B">
        <w:t>Литературное чтение. Рабочие программы. Предметная линия учебников системы «Школа России». 1-4 классы: /</w:t>
      </w:r>
      <w:proofErr w:type="spellStart"/>
      <w:r w:rsidRPr="0089169B">
        <w:t>Л.Ф.Климанова</w:t>
      </w:r>
      <w:proofErr w:type="spellEnd"/>
      <w:r w:rsidRPr="0089169B">
        <w:t>,</w:t>
      </w:r>
      <w:r>
        <w:t xml:space="preserve"> </w:t>
      </w:r>
      <w:proofErr w:type="spellStart"/>
      <w:r w:rsidRPr="0089169B">
        <w:t>М.В.Бойкина</w:t>
      </w:r>
      <w:proofErr w:type="spellEnd"/>
      <w:proofErr w:type="gramStart"/>
      <w:r w:rsidRPr="0089169B">
        <w:t xml:space="preserve"> ,</w:t>
      </w:r>
      <w:proofErr w:type="gramEnd"/>
      <w:r w:rsidRPr="0089169B">
        <w:t xml:space="preserve"> М;2014</w:t>
      </w:r>
    </w:p>
    <w:p w:rsidR="00591677" w:rsidRPr="00591677" w:rsidRDefault="00591677" w:rsidP="005916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proofErr w:type="gramStart"/>
      <w:r w:rsidRPr="00591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«Литературное чтение» рассчитан на </w:t>
      </w:r>
      <w:r w:rsidRPr="00591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414 ч</w:t>
      </w:r>
      <w:r w:rsidRPr="00591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Pr="00591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классе</w:t>
      </w:r>
      <w:r w:rsidRPr="00591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изучение литературного чтения отводится </w:t>
      </w:r>
      <w:r w:rsidRPr="00591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 ч</w:t>
      </w:r>
      <w:r w:rsidRPr="00591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ч в</w:t>
      </w:r>
      <w:r w:rsidRPr="00591677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 </w:t>
      </w:r>
      <w:r w:rsidRPr="005916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</w:t>
      </w:r>
      <w:r w:rsidRPr="005916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лю,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недель)</w:t>
      </w:r>
      <w:r w:rsidRPr="00591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91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2 и 3 классах</w:t>
      </w:r>
      <w:r w:rsidRPr="00591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591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136 ч</w:t>
      </w:r>
      <w:r w:rsidRPr="00591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ч в неделю, 34 учебные недели в каждом классе), в </w:t>
      </w:r>
      <w:r w:rsidRPr="00591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классе</w:t>
      </w:r>
      <w:r w:rsidRPr="00591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102 ч </w:t>
      </w:r>
      <w:r w:rsidRPr="00591677">
        <w:rPr>
          <w:rFonts w:ascii="Times New Roman" w:eastAsia="Times New Roman" w:hAnsi="Times New Roman" w:cs="Times New Roman"/>
          <w:sz w:val="24"/>
          <w:szCs w:val="24"/>
          <w:lang w:eastAsia="ru-RU"/>
        </w:rPr>
        <w:t>(3 ч в неделю, 34 учебные недели).</w:t>
      </w:r>
      <w:proofErr w:type="gramEnd"/>
    </w:p>
    <w:p w:rsidR="00591677" w:rsidRDefault="00591677" w:rsidP="003B6C8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 1-4 классы.</w:t>
      </w:r>
    </w:p>
    <w:p w:rsidR="00591677" w:rsidRDefault="00591677" w:rsidP="00591677">
      <w:pPr>
        <w:pStyle w:val="1"/>
        <w:spacing w:line="276" w:lineRule="auto"/>
        <w:rPr>
          <w:rStyle w:val="FontStyle43"/>
          <w:sz w:val="24"/>
        </w:rPr>
      </w:pPr>
      <w:r w:rsidRPr="003B6C83">
        <w:rPr>
          <w:rStyle w:val="FontStyle43"/>
          <w:b/>
          <w:sz w:val="24"/>
        </w:rPr>
        <w:t>Авторская программа:</w:t>
      </w:r>
      <w:r>
        <w:rPr>
          <w:rStyle w:val="FontStyle43"/>
          <w:sz w:val="24"/>
        </w:rPr>
        <w:t xml:space="preserve"> </w:t>
      </w:r>
    </w:p>
    <w:p w:rsidR="00591677" w:rsidRPr="00591677" w:rsidRDefault="00591677" w:rsidP="00591677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Математика. Рабочие программы. Предметная линия учебников системы «Школа России».1-4 классы: пособие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учителей </w:t>
      </w:r>
      <w:r w:rsidRPr="00591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общеобразоват</w:t>
      </w:r>
      <w:proofErr w:type="gramStart"/>
      <w:r w:rsidRPr="00591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.о</w:t>
      </w:r>
      <w:proofErr w:type="gramEnd"/>
      <w:r w:rsidRPr="00591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рганизаций.-М.:Просвещение,2016 </w:t>
      </w:r>
      <w:r w:rsidRPr="00591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1677" w:rsidRPr="003B6C83" w:rsidRDefault="00591677" w:rsidP="003B6C8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91677" w:rsidRDefault="00591677" w:rsidP="00591677">
      <w:pPr>
        <w:spacing w:after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математики в каждом классе начальной школы отводится по 4 часа в неделю. Курс рассчитан на </w:t>
      </w:r>
      <w:r w:rsidRPr="00591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540 часов:</w:t>
      </w:r>
      <w:r w:rsidRPr="00591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первом классе</w:t>
      </w:r>
      <w:r w:rsidRPr="00591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591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132</w:t>
      </w:r>
      <w:r w:rsidRPr="00591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часа</w:t>
      </w:r>
      <w:r w:rsidRPr="00591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(33 учебные недели), </w:t>
      </w:r>
      <w:r w:rsidRPr="00591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2 — 4 классах</w:t>
      </w:r>
      <w:r w:rsidRPr="00591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591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136 часов</w:t>
      </w:r>
      <w:r w:rsidRPr="00591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(34 учебные недели в каждом классе).</w:t>
      </w:r>
    </w:p>
    <w:p w:rsidR="00591677" w:rsidRDefault="00591677" w:rsidP="00591677">
      <w:pPr>
        <w:spacing w:after="20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Окружающий мир 1-4 классы.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591677" w:rsidRDefault="00591677" w:rsidP="00591677">
      <w:pPr>
        <w:pStyle w:val="Style4"/>
        <w:widowControl/>
        <w:tabs>
          <w:tab w:val="left" w:pos="830"/>
          <w:tab w:val="left" w:pos="1276"/>
        </w:tabs>
        <w:spacing w:line="240" w:lineRule="auto"/>
        <w:ind w:left="113"/>
        <w:rPr>
          <w:rStyle w:val="FontStyle43"/>
          <w:sz w:val="24"/>
        </w:rPr>
      </w:pPr>
      <w:r w:rsidRPr="003B6C83">
        <w:rPr>
          <w:rStyle w:val="FontStyle43"/>
          <w:b/>
          <w:sz w:val="24"/>
        </w:rPr>
        <w:t>Авторская программа:</w:t>
      </w:r>
      <w:r>
        <w:rPr>
          <w:rStyle w:val="FontStyle43"/>
          <w:sz w:val="24"/>
        </w:rPr>
        <w:t xml:space="preserve"> </w:t>
      </w:r>
    </w:p>
    <w:p w:rsidR="00591677" w:rsidRPr="00591677" w:rsidRDefault="00591677" w:rsidP="005916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Окружающий мир. Рабочие программы. Предметная линия учебников системы «Школа России»1-4 классы, А.А. Плешаков.- М.: Просвещение,2014 </w:t>
      </w:r>
    </w:p>
    <w:p w:rsidR="00591677" w:rsidRDefault="00591677" w:rsidP="005916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6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курса «Окружающий мир» в каждом классе на</w:t>
      </w:r>
      <w:r w:rsidRPr="005916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чальной школы отводится 2ч в неделю. Программа рассчита</w:t>
      </w:r>
      <w:r w:rsidRPr="005916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 на </w:t>
      </w:r>
      <w:r w:rsidRPr="00591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270ч</w:t>
      </w:r>
      <w:r w:rsidRPr="00591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91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 —66ч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(33 учебные недели), </w:t>
      </w:r>
      <w:r w:rsidRPr="00591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2- 4 клас</w:t>
      </w:r>
      <w:r w:rsidRPr="00591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сы</w:t>
      </w:r>
      <w:r w:rsidRPr="00591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 </w:t>
      </w:r>
      <w:r w:rsidRPr="00591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68ч</w:t>
      </w:r>
      <w:r w:rsidRPr="00591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(34 учебные недели).</w:t>
      </w:r>
    </w:p>
    <w:p w:rsidR="00486EDC" w:rsidRDefault="00486EDC" w:rsidP="005916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677" w:rsidRDefault="00591677" w:rsidP="005916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 1-4 классы.</w:t>
      </w:r>
    </w:p>
    <w:p w:rsidR="00650C56" w:rsidRPr="00591677" w:rsidRDefault="00650C56" w:rsidP="005916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C56" w:rsidRDefault="00650C56" w:rsidP="00650C56">
      <w:pPr>
        <w:pStyle w:val="Style4"/>
        <w:widowControl/>
        <w:tabs>
          <w:tab w:val="left" w:pos="830"/>
          <w:tab w:val="left" w:pos="1276"/>
        </w:tabs>
        <w:spacing w:line="240" w:lineRule="auto"/>
        <w:ind w:left="113"/>
        <w:rPr>
          <w:rStyle w:val="FontStyle43"/>
          <w:sz w:val="24"/>
        </w:rPr>
      </w:pPr>
      <w:r w:rsidRPr="003B6C83">
        <w:rPr>
          <w:rStyle w:val="FontStyle43"/>
          <w:b/>
          <w:sz w:val="24"/>
        </w:rPr>
        <w:t>Авторская программа:</w:t>
      </w:r>
      <w:r>
        <w:rPr>
          <w:rStyle w:val="FontStyle43"/>
          <w:sz w:val="24"/>
        </w:rPr>
        <w:t xml:space="preserve"> </w:t>
      </w:r>
    </w:p>
    <w:p w:rsidR="00650C56" w:rsidRDefault="00650C56" w:rsidP="00650C56">
      <w:pPr>
        <w:spacing w:after="200" w:line="240" w:lineRule="auto"/>
        <w:jc w:val="both"/>
        <w:rPr>
          <w:rStyle w:val="FontStyle43"/>
          <w:rFonts w:eastAsia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Музыка. Рабочие программы, Предметная линия учебников системы «Школа России»</w:t>
      </w:r>
      <w:r w:rsidRPr="0065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.1-4 классы, </w:t>
      </w:r>
      <w:proofErr w:type="spellStart"/>
      <w:r w:rsidRPr="00650C56">
        <w:rPr>
          <w:rFonts w:ascii="Times New Roman" w:eastAsia="Times New Roman" w:hAnsi="Times New Roman" w:cs="Times New Roman"/>
          <w:sz w:val="24"/>
          <w:szCs w:val="24"/>
          <w:lang w:eastAsia="ru-RU"/>
        </w:rPr>
        <w:t>Е.Д.Критской</w:t>
      </w:r>
      <w:proofErr w:type="spellEnd"/>
      <w:r w:rsidRPr="0065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0C56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Г.П.Сергеевой</w:t>
      </w:r>
      <w:proofErr w:type="spellEnd"/>
      <w:r w:rsidRPr="0065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50C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Т. </w:t>
      </w:r>
      <w:r w:rsidRPr="0065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650C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Шмагиной</w:t>
      </w:r>
      <w:proofErr w:type="spellEnd"/>
      <w:r w:rsidR="0010324C">
        <w:rPr>
          <w:rFonts w:ascii="Times New Roman" w:eastAsia="Times New Roman" w:hAnsi="Times New Roman" w:cs="Times New Roman"/>
          <w:sz w:val="24"/>
          <w:szCs w:val="24"/>
          <w:lang w:eastAsia="ru-RU"/>
        </w:rPr>
        <w:t>, М., Просвещение, 2019</w:t>
      </w:r>
      <w:r w:rsidRPr="0065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591677" w:rsidRDefault="00650C56" w:rsidP="00650C5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музыке в начальной школе </w:t>
      </w:r>
      <w:r w:rsidRPr="0065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650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135 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час в неделю. </w:t>
      </w:r>
      <w:r w:rsidRPr="00650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65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классе - 33ч.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(33 учебные</w:t>
      </w:r>
      <w:r w:rsidRPr="0065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650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2-4 классах-по 34 ч.</w:t>
      </w:r>
    </w:p>
    <w:p w:rsidR="00650C56" w:rsidRDefault="00650C56" w:rsidP="00650C5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Изобразительное искусство 1-4 классы.</w:t>
      </w:r>
    </w:p>
    <w:p w:rsidR="00B80409" w:rsidRDefault="00B80409" w:rsidP="00650C5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Авторская</w:t>
      </w:r>
      <w:r w:rsidR="00650C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программа</w:t>
      </w:r>
      <w:r w:rsidR="00D83C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650C56" w:rsidRPr="0065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0C56" w:rsidRDefault="00D83CCA" w:rsidP="00650C5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Изобразительное искусство</w:t>
      </w:r>
      <w:r w:rsidR="00B80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Рабочие программы. Предметная линия учебников системы  «Школа России»</w:t>
      </w:r>
      <w:proofErr w:type="gramStart"/>
      <w:r w:rsidR="00B80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B80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="00B80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.М.Неменский</w:t>
      </w:r>
      <w:proofErr w:type="spellEnd"/>
      <w:r w:rsidR="00B80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6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 «Просвещение», 2015</w:t>
      </w:r>
      <w:r w:rsidR="00650C56" w:rsidRPr="00D8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B80409" w:rsidRDefault="00B80409" w:rsidP="00B8040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B8040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Учебная программа «Изобразительное искусство» разработана для 1 — 4 класса начальной 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 </w:t>
      </w:r>
    </w:p>
    <w:p w:rsidR="00B80409" w:rsidRPr="00B80409" w:rsidRDefault="00B80409" w:rsidP="00B8040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B8040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школы.</w:t>
      </w:r>
    </w:p>
    <w:p w:rsidR="00B80409" w:rsidRDefault="00B80409" w:rsidP="00B8040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0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На изучение предмета отводится 1 ч в  неделю, всего на курс — </w:t>
      </w:r>
      <w:r w:rsidRPr="00B80409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>135 ч.</w:t>
      </w:r>
      <w:proofErr w:type="gramStart"/>
      <w:r w:rsidRPr="00B8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65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классе - 33ч.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0409" w:rsidRDefault="00B80409" w:rsidP="00B80409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(33 учебные</w:t>
      </w:r>
      <w:r w:rsidRPr="0065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650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2-4 классах-по 34 ч.</w:t>
      </w:r>
    </w:p>
    <w:p w:rsidR="00B80409" w:rsidRDefault="00B80409" w:rsidP="00B8040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1-4 классы.</w:t>
      </w:r>
      <w:r w:rsidRPr="00B804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80409" w:rsidRDefault="00B80409" w:rsidP="00B8040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Авторская программа:</w:t>
      </w:r>
      <w:r w:rsidRPr="0065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0409" w:rsidRDefault="00B80409" w:rsidP="00B80409">
      <w:pPr>
        <w:pStyle w:val="a3"/>
        <w:rPr>
          <w:rFonts w:ascii="Times New Roman" w:hAnsi="Times New Roman"/>
          <w:sz w:val="24"/>
          <w:szCs w:val="24"/>
        </w:rPr>
      </w:pPr>
      <w:r w:rsidRPr="002A2F60">
        <w:rPr>
          <w:rFonts w:ascii="Times New Roman" w:hAnsi="Times New Roman"/>
          <w:sz w:val="24"/>
          <w:szCs w:val="24"/>
        </w:rPr>
        <w:t>Технология.</w:t>
      </w:r>
      <w:r w:rsidR="00486EDC">
        <w:rPr>
          <w:rFonts w:ascii="Times New Roman" w:hAnsi="Times New Roman"/>
          <w:sz w:val="24"/>
          <w:szCs w:val="24"/>
        </w:rPr>
        <w:t xml:space="preserve"> </w:t>
      </w:r>
      <w:r w:rsidRPr="002A2F60">
        <w:rPr>
          <w:rFonts w:ascii="Times New Roman" w:hAnsi="Times New Roman"/>
          <w:sz w:val="24"/>
          <w:szCs w:val="24"/>
        </w:rPr>
        <w:t>Рабочие программы.</w:t>
      </w:r>
      <w:r w:rsidRPr="002A2F60">
        <w:rPr>
          <w:rStyle w:val="FontStyle43"/>
          <w:sz w:val="24"/>
          <w:szCs w:val="24"/>
        </w:rPr>
        <w:t xml:space="preserve"> Предметная лини</w:t>
      </w:r>
      <w:r w:rsidR="003C18CA">
        <w:rPr>
          <w:rStyle w:val="FontStyle43"/>
          <w:sz w:val="24"/>
          <w:szCs w:val="24"/>
        </w:rPr>
        <w:t>я учебников системы «Школа России</w:t>
      </w:r>
      <w:r w:rsidRPr="002A2F60">
        <w:rPr>
          <w:rStyle w:val="FontStyle43"/>
          <w:sz w:val="24"/>
          <w:szCs w:val="24"/>
        </w:rPr>
        <w:t xml:space="preserve">» </w:t>
      </w:r>
      <w:r w:rsidR="003C18CA">
        <w:rPr>
          <w:rFonts w:ascii="Times New Roman" w:hAnsi="Times New Roman"/>
          <w:sz w:val="24"/>
          <w:szCs w:val="24"/>
        </w:rPr>
        <w:t>1-4 классы /</w:t>
      </w:r>
      <w:proofErr w:type="spellStart"/>
      <w:r w:rsidR="003C18CA">
        <w:rPr>
          <w:rFonts w:ascii="Times New Roman" w:hAnsi="Times New Roman"/>
          <w:sz w:val="24"/>
          <w:szCs w:val="24"/>
        </w:rPr>
        <w:t>Е.А.Лутцева</w:t>
      </w:r>
      <w:proofErr w:type="spellEnd"/>
      <w:r w:rsidR="003C18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C18CA">
        <w:rPr>
          <w:rFonts w:ascii="Times New Roman" w:hAnsi="Times New Roman"/>
          <w:sz w:val="24"/>
          <w:szCs w:val="24"/>
        </w:rPr>
        <w:t>Т.П.Зуева</w:t>
      </w:r>
      <w:proofErr w:type="spellEnd"/>
      <w:r w:rsidR="003C18CA">
        <w:rPr>
          <w:rFonts w:ascii="Times New Roman" w:hAnsi="Times New Roman"/>
          <w:sz w:val="24"/>
          <w:szCs w:val="24"/>
        </w:rPr>
        <w:t>. – М.: Просвещение, 2014.</w:t>
      </w:r>
    </w:p>
    <w:p w:rsidR="00B80409" w:rsidRPr="002A2F60" w:rsidRDefault="00B80409" w:rsidP="00B80409">
      <w:pPr>
        <w:pStyle w:val="a3"/>
        <w:rPr>
          <w:rStyle w:val="FontStyle43"/>
          <w:sz w:val="24"/>
          <w:szCs w:val="24"/>
        </w:rPr>
      </w:pPr>
    </w:p>
    <w:p w:rsidR="00B80409" w:rsidRPr="00B80409" w:rsidRDefault="00B80409" w:rsidP="00B8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предмет «Технология» выделяется 135ч, из них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классе-33ч, (33 учебные недели)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04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80409">
        <w:rPr>
          <w:rFonts w:ascii="Times New Roman" w:eastAsia="Times New Roman" w:hAnsi="Times New Roman" w:cs="Times New Roman"/>
          <w:sz w:val="24"/>
          <w:szCs w:val="24"/>
          <w:lang w:eastAsia="ru-RU"/>
        </w:rPr>
        <w:t>о 2 классе 34ч (1ч в неделю, 34 учебные недели).</w:t>
      </w:r>
    </w:p>
    <w:p w:rsidR="00B80409" w:rsidRDefault="00486EDC" w:rsidP="00B80409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Физическая </w:t>
      </w:r>
      <w:r w:rsidRPr="003C18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культура 1-4 классы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86EDC" w:rsidRDefault="00486EDC" w:rsidP="00B80409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Авторская программа:</w:t>
      </w:r>
    </w:p>
    <w:p w:rsidR="00486EDC" w:rsidRPr="00486EDC" w:rsidRDefault="00486EDC" w:rsidP="00486EDC">
      <w:pPr>
        <w:autoSpaceDE w:val="0"/>
        <w:spacing w:after="0" w:line="240" w:lineRule="auto"/>
        <w:jc w:val="both"/>
        <w:rPr>
          <w:rFonts w:ascii="Times New Roman" w:eastAsia="FreeSetC" w:hAnsi="Times New Roman" w:cs="Times New Roman"/>
          <w:sz w:val="24"/>
          <w:szCs w:val="24"/>
          <w:lang w:eastAsia="ru-RU"/>
        </w:rPr>
      </w:pPr>
      <w:r w:rsidRPr="00486EDC">
        <w:rPr>
          <w:rFonts w:ascii="Times New Roman" w:eastAsia="Times New Roman" w:hAnsi="Times New Roman" w:cs="Times New Roman"/>
          <w:sz w:val="24"/>
          <w:szCs w:val="24"/>
          <w:lang w:eastAsia="zh-CN"/>
        </w:rPr>
        <w:t>Физическая культура. Рабочие программы. Предметная линия В.И. Ляха.</w:t>
      </w:r>
      <w:r w:rsidR="001032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1-4 классы: пособие для учителе</w:t>
      </w:r>
      <w:r w:rsidRPr="00486E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й / </w:t>
      </w:r>
      <w:proofErr w:type="spellStart"/>
      <w:r w:rsidRPr="00486EDC">
        <w:rPr>
          <w:rFonts w:ascii="Times New Roman" w:eastAsia="Times New Roman" w:hAnsi="Times New Roman" w:cs="Times New Roman"/>
          <w:sz w:val="24"/>
          <w:szCs w:val="24"/>
          <w:lang w:eastAsia="zh-CN"/>
        </w:rPr>
        <w:t>В.И.Лях</w:t>
      </w:r>
      <w:proofErr w:type="spellEnd"/>
      <w:r w:rsidRPr="00486ED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86EDC">
        <w:rPr>
          <w:rFonts w:ascii="Times New Roman" w:eastAsia="Times New Roman" w:hAnsi="Times New Roman" w:cs="Times New Roman"/>
          <w:sz w:val="24"/>
          <w:szCs w:val="24"/>
          <w:lang w:eastAsia="zh-CN"/>
        </w:rPr>
        <w:t>-4-е изд.-М.: Просвещение, 2014;</w:t>
      </w:r>
      <w:r w:rsidRPr="00486E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86EDC" w:rsidRDefault="00486EDC" w:rsidP="00486EDC">
      <w:pPr>
        <w:autoSpaceDE w:val="0"/>
        <w:spacing w:after="0" w:line="240" w:lineRule="auto"/>
        <w:jc w:val="both"/>
        <w:rPr>
          <w:rFonts w:ascii="Times New Roman" w:eastAsia="FreeSetC" w:hAnsi="Times New Roman" w:cs="Times New Roman"/>
          <w:sz w:val="24"/>
          <w:szCs w:val="24"/>
          <w:lang w:eastAsia="ru-RU"/>
        </w:rPr>
      </w:pPr>
      <w:r w:rsidRPr="00486EDC">
        <w:rPr>
          <w:rFonts w:ascii="Times New Roman" w:eastAsia="FreeSetC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FreeSetC" w:hAnsi="Times New Roman" w:cs="Times New Roman"/>
          <w:sz w:val="24"/>
          <w:szCs w:val="24"/>
          <w:lang w:eastAsia="ru-RU"/>
        </w:rPr>
        <w:t>Н</w:t>
      </w:r>
      <w:r w:rsidRPr="00486EDC">
        <w:rPr>
          <w:rFonts w:ascii="Times New Roman" w:eastAsia="FreeSetC" w:hAnsi="Times New Roman" w:cs="Times New Roman"/>
          <w:sz w:val="24"/>
          <w:szCs w:val="24"/>
          <w:lang w:eastAsia="ru-RU"/>
        </w:rPr>
        <w:t xml:space="preserve">а изучение предмета «Физическая культура» </w:t>
      </w:r>
      <w:r>
        <w:rPr>
          <w:rFonts w:ascii="Times New Roman" w:eastAsia="FreeSetC" w:hAnsi="Times New Roman" w:cs="Times New Roman"/>
          <w:sz w:val="24"/>
          <w:szCs w:val="24"/>
          <w:lang w:eastAsia="ru-RU"/>
        </w:rPr>
        <w:t xml:space="preserve">в начальной школе отводится </w:t>
      </w:r>
      <w:r w:rsidRPr="00486EDC">
        <w:rPr>
          <w:rFonts w:ascii="Times New Roman" w:eastAsia="FreeSetC" w:hAnsi="Times New Roman" w:cs="Times New Roman"/>
          <w:b/>
          <w:sz w:val="24"/>
          <w:szCs w:val="24"/>
          <w:lang w:eastAsia="ru-RU"/>
        </w:rPr>
        <w:t>405 ч.</w:t>
      </w:r>
      <w:r>
        <w:rPr>
          <w:rFonts w:ascii="Times New Roman" w:eastAsia="FreeSetC" w:hAnsi="Times New Roman" w:cs="Times New Roman"/>
          <w:sz w:val="24"/>
          <w:szCs w:val="24"/>
          <w:lang w:eastAsia="ru-RU"/>
        </w:rPr>
        <w:t xml:space="preserve"> </w:t>
      </w:r>
      <w:r w:rsidRPr="00486EDC">
        <w:rPr>
          <w:rFonts w:ascii="Times New Roman" w:eastAsia="FreeSetC" w:hAnsi="Times New Roman" w:cs="Times New Roman"/>
          <w:sz w:val="24"/>
          <w:szCs w:val="24"/>
          <w:lang w:eastAsia="ru-RU"/>
        </w:rPr>
        <w:t xml:space="preserve">Во </w:t>
      </w:r>
      <w:r w:rsidRPr="00486EDC">
        <w:rPr>
          <w:rFonts w:ascii="Times New Roman" w:eastAsia="FreeSetC" w:hAnsi="Times New Roman" w:cs="Times New Roman"/>
          <w:b/>
          <w:sz w:val="24"/>
          <w:szCs w:val="24"/>
          <w:lang w:eastAsia="ru-RU"/>
        </w:rPr>
        <w:t>1 классе</w:t>
      </w:r>
      <w:r>
        <w:rPr>
          <w:rFonts w:ascii="Times New Roman" w:eastAsia="FreeSetC" w:hAnsi="Times New Roman" w:cs="Times New Roman"/>
          <w:sz w:val="24"/>
          <w:szCs w:val="24"/>
          <w:lang w:eastAsia="ru-RU"/>
        </w:rPr>
        <w:t xml:space="preserve"> </w:t>
      </w:r>
      <w:r w:rsidRPr="00486EDC">
        <w:rPr>
          <w:rFonts w:ascii="Times New Roman" w:eastAsia="FreeSetC" w:hAnsi="Times New Roman" w:cs="Times New Roman"/>
          <w:sz w:val="24"/>
          <w:szCs w:val="24"/>
          <w:lang w:eastAsia="ru-RU"/>
        </w:rPr>
        <w:t xml:space="preserve">количество часов составляет </w:t>
      </w:r>
      <w:r>
        <w:rPr>
          <w:rFonts w:ascii="Times New Roman" w:eastAsia="FreeSetC" w:hAnsi="Times New Roman" w:cs="Times New Roman"/>
          <w:sz w:val="24"/>
          <w:szCs w:val="24"/>
          <w:lang w:eastAsia="ru-RU"/>
        </w:rPr>
        <w:t>99 часов</w:t>
      </w:r>
      <w:r w:rsidRPr="00486EDC">
        <w:rPr>
          <w:rFonts w:ascii="Times New Roman" w:eastAsia="FreeSetC" w:hAnsi="Times New Roman" w:cs="Times New Roman"/>
          <w:sz w:val="24"/>
          <w:szCs w:val="24"/>
          <w:lang w:eastAsia="ru-RU"/>
        </w:rPr>
        <w:t xml:space="preserve"> (3 часа в неделю</w:t>
      </w:r>
      <w:r>
        <w:rPr>
          <w:rFonts w:ascii="Times New Roman" w:eastAsia="FreeSetC" w:hAnsi="Times New Roman" w:cs="Times New Roman"/>
          <w:sz w:val="24"/>
          <w:szCs w:val="24"/>
          <w:lang w:eastAsia="ru-RU"/>
        </w:rPr>
        <w:t>, 33 учебные недели</w:t>
      </w:r>
      <w:r w:rsidRPr="00486EDC">
        <w:rPr>
          <w:rFonts w:ascii="Times New Roman" w:eastAsia="FreeSetC" w:hAnsi="Times New Roman" w:cs="Times New Roman"/>
          <w:sz w:val="24"/>
          <w:szCs w:val="24"/>
          <w:lang w:eastAsia="ru-RU"/>
        </w:rPr>
        <w:t>).</w:t>
      </w:r>
      <w:r>
        <w:rPr>
          <w:rFonts w:ascii="Times New Roman" w:eastAsia="FreeSetC" w:hAnsi="Times New Roman" w:cs="Times New Roman"/>
          <w:sz w:val="24"/>
          <w:szCs w:val="24"/>
          <w:lang w:eastAsia="ru-RU"/>
        </w:rPr>
        <w:t xml:space="preserve"> Во </w:t>
      </w:r>
      <w:r w:rsidRPr="00486EDC">
        <w:rPr>
          <w:rFonts w:ascii="Times New Roman" w:eastAsia="FreeSetC" w:hAnsi="Times New Roman" w:cs="Times New Roman"/>
          <w:b/>
          <w:sz w:val="24"/>
          <w:szCs w:val="24"/>
          <w:lang w:eastAsia="ru-RU"/>
        </w:rPr>
        <w:t>2-4 класса</w:t>
      </w:r>
      <w:proofErr w:type="gramStart"/>
      <w:r w:rsidRPr="00486EDC">
        <w:rPr>
          <w:rFonts w:ascii="Times New Roman" w:eastAsia="FreeSetC" w:hAnsi="Times New Roman" w:cs="Times New Roman"/>
          <w:b/>
          <w:sz w:val="24"/>
          <w:szCs w:val="24"/>
          <w:lang w:eastAsia="ru-RU"/>
        </w:rPr>
        <w:t>х-</w:t>
      </w:r>
      <w:proofErr w:type="gramEnd"/>
      <w:r w:rsidRPr="00486EDC">
        <w:rPr>
          <w:rFonts w:ascii="Times New Roman" w:eastAsia="FreeSetC" w:hAnsi="Times New Roman" w:cs="Times New Roman"/>
          <w:b/>
          <w:sz w:val="24"/>
          <w:szCs w:val="24"/>
          <w:lang w:eastAsia="ru-RU"/>
        </w:rPr>
        <w:t xml:space="preserve"> по 102 ч.</w:t>
      </w:r>
      <w:r>
        <w:rPr>
          <w:rFonts w:ascii="Times New Roman" w:eastAsia="FreeSetC" w:hAnsi="Times New Roman" w:cs="Times New Roman"/>
          <w:sz w:val="24"/>
          <w:szCs w:val="24"/>
          <w:lang w:eastAsia="ru-RU"/>
        </w:rPr>
        <w:t xml:space="preserve"> (3 часа в неделю, 34 учебные недели.</w:t>
      </w:r>
    </w:p>
    <w:p w:rsidR="00FC17B4" w:rsidRDefault="00FC17B4" w:rsidP="00486EDC">
      <w:pPr>
        <w:autoSpaceDE w:val="0"/>
        <w:spacing w:after="0" w:line="240" w:lineRule="auto"/>
        <w:jc w:val="both"/>
        <w:rPr>
          <w:rFonts w:ascii="Times New Roman" w:eastAsia="FreeSetC" w:hAnsi="Times New Roman" w:cs="Times New Roman"/>
          <w:b/>
          <w:sz w:val="24"/>
          <w:szCs w:val="24"/>
          <w:lang w:eastAsia="ru-RU"/>
        </w:rPr>
      </w:pPr>
    </w:p>
    <w:p w:rsidR="00FC17B4" w:rsidRDefault="0010324C" w:rsidP="00486EDC">
      <w:pPr>
        <w:autoSpaceDE w:val="0"/>
        <w:spacing w:after="0" w:line="240" w:lineRule="auto"/>
        <w:jc w:val="both"/>
        <w:rPr>
          <w:rFonts w:ascii="Times New Roman" w:eastAsia="FreeSetC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FreeSetC" w:hAnsi="Times New Roman" w:cs="Times New Roman"/>
          <w:b/>
          <w:sz w:val="24"/>
          <w:szCs w:val="24"/>
          <w:lang w:eastAsia="ru-RU"/>
        </w:rPr>
        <w:t>Английский язык 2</w:t>
      </w:r>
      <w:r w:rsidR="00FC17B4" w:rsidRPr="00FC17B4">
        <w:rPr>
          <w:rFonts w:ascii="Times New Roman" w:eastAsia="FreeSetC" w:hAnsi="Times New Roman" w:cs="Times New Roman"/>
          <w:b/>
          <w:sz w:val="24"/>
          <w:szCs w:val="24"/>
          <w:lang w:eastAsia="ru-RU"/>
        </w:rPr>
        <w:t>-4 классы.</w:t>
      </w:r>
    </w:p>
    <w:p w:rsidR="00FC17B4" w:rsidRDefault="00FC17B4" w:rsidP="00FC17B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Авторская программа:</w:t>
      </w:r>
    </w:p>
    <w:p w:rsidR="0010324C" w:rsidRPr="006A6ED2" w:rsidRDefault="0010324C" w:rsidP="00FC17B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ED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Быкова Н.И., Поспелова М.Д. Авторская программа «Английский в ФОКУСЕ, 2-4 классы»</w:t>
      </w:r>
      <w:proofErr w:type="gramStart"/>
      <w:r w:rsidRPr="006A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A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Просвещение. 2012.</w:t>
      </w:r>
    </w:p>
    <w:p w:rsidR="00FC17B4" w:rsidRDefault="0010324C" w:rsidP="00FC17B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</w:t>
      </w:r>
      <w:r w:rsidR="00FC1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 язык. Рабочие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Предметная линия учебников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В.П.Кузовлева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2-4 классы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:. / 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в.П.Кузовлев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Н.М.Лапа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Э.Ш.Перегудова.-М.:Просвещение,2011</w:t>
      </w:r>
      <w:r w:rsidR="00FC17B4" w:rsidRPr="00FC17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17B4" w:rsidRDefault="00FC17B4" w:rsidP="00FC17B4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изучение </w:t>
      </w:r>
      <w:r w:rsidR="0010324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 языка в начальной школе (2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C1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классы) общеобразовательных учреждений: </w:t>
      </w:r>
      <w:r w:rsidRPr="00FC1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 часов</w:t>
      </w:r>
      <w:r w:rsidRPr="00FC1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324C">
        <w:rPr>
          <w:rFonts w:ascii="Times New Roman" w:eastAsia="Times New Roman" w:hAnsi="Times New Roman" w:cs="Times New Roman"/>
          <w:sz w:val="24"/>
          <w:szCs w:val="24"/>
          <w:lang w:eastAsia="ru-RU"/>
        </w:rPr>
        <w:t>2,3</w:t>
      </w:r>
      <w:r w:rsidRPr="00FC1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4 классах (2 часа в неделю). Всего на изучение немецкого языка в начальной школе отводится </w:t>
      </w:r>
      <w:r w:rsidR="006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</w:t>
      </w:r>
      <w:r w:rsidRPr="00FC17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C1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56741" w:rsidRPr="009E2A39" w:rsidRDefault="00056741" w:rsidP="000567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A39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ОРКСЭ для 4 класса</w:t>
      </w:r>
    </w:p>
    <w:p w:rsidR="00056741" w:rsidRPr="00ED09EF" w:rsidRDefault="00056741" w:rsidP="00056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9EF">
        <w:rPr>
          <w:rFonts w:ascii="Times New Roman" w:hAnsi="Times New Roman" w:cs="Times New Roman"/>
          <w:sz w:val="24"/>
          <w:szCs w:val="24"/>
        </w:rPr>
        <w:t>Рабочая программа по у</w:t>
      </w:r>
      <w:r>
        <w:rPr>
          <w:rFonts w:ascii="Times New Roman" w:hAnsi="Times New Roman" w:cs="Times New Roman"/>
          <w:sz w:val="24"/>
          <w:szCs w:val="24"/>
        </w:rPr>
        <w:t xml:space="preserve">чебному предмету «ОРКСЭ» для 4 класса </w:t>
      </w:r>
      <w:r w:rsidRPr="00ED09EF">
        <w:rPr>
          <w:rFonts w:ascii="Times New Roman" w:hAnsi="Times New Roman" w:cs="Times New Roman"/>
          <w:sz w:val="24"/>
          <w:szCs w:val="24"/>
        </w:rPr>
        <w:t xml:space="preserve">составлена в соответствии </w:t>
      </w:r>
      <w:r w:rsidRPr="00ED09EF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ED09EF">
        <w:rPr>
          <w:rFonts w:ascii="Times New Roman" w:hAnsi="Times New Roman" w:cs="Times New Roman"/>
          <w:sz w:val="24"/>
          <w:szCs w:val="24"/>
        </w:rPr>
        <w:t xml:space="preserve">«Федеральным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ED09EF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ED09EF">
        <w:rPr>
          <w:rFonts w:ascii="Times New Roman" w:hAnsi="Times New Roman" w:cs="Times New Roman"/>
          <w:sz w:val="24"/>
          <w:szCs w:val="24"/>
        </w:rPr>
        <w:t xml:space="preserve">.№273 –ФЗ «Об образовании Российской Федерации» (ч.5 ст.2, ч.9 т.2);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B34B2">
        <w:rPr>
          <w:rFonts w:ascii="Times New Roman" w:hAnsi="Times New Roman" w:cs="Times New Roman"/>
          <w:sz w:val="24"/>
          <w:szCs w:val="24"/>
        </w:rPr>
        <w:t>вторс</w:t>
      </w:r>
      <w:r>
        <w:rPr>
          <w:rFonts w:ascii="Times New Roman" w:hAnsi="Times New Roman" w:cs="Times New Roman"/>
          <w:sz w:val="24"/>
          <w:szCs w:val="24"/>
        </w:rPr>
        <w:t>кой программы</w:t>
      </w:r>
      <w:r w:rsidRPr="000B34B2">
        <w:rPr>
          <w:rFonts w:ascii="Times New Roman" w:hAnsi="Times New Roman" w:cs="Times New Roman"/>
          <w:sz w:val="24"/>
          <w:szCs w:val="24"/>
        </w:rPr>
        <w:t xml:space="preserve">: </w:t>
      </w:r>
      <w:r w:rsidRPr="000B34B2">
        <w:rPr>
          <w:rFonts w:ascii="Times New Roman" w:eastAsia="Calibri" w:hAnsi="Times New Roman" w:cs="Times New Roman"/>
          <w:sz w:val="24"/>
          <w:szCs w:val="24"/>
        </w:rPr>
        <w:t xml:space="preserve">Данилюк А.Я. «Основы религиозных культур и светской этики. Основы православной культуры» </w:t>
      </w:r>
      <w:proofErr w:type="spellStart"/>
      <w:r w:rsidRPr="000B34B2">
        <w:rPr>
          <w:rFonts w:ascii="Times New Roman" w:eastAsia="Calibri" w:hAnsi="Times New Roman" w:cs="Times New Roman"/>
          <w:sz w:val="24"/>
          <w:szCs w:val="24"/>
        </w:rPr>
        <w:t>М.,«Просвещение</w:t>
      </w:r>
      <w:proofErr w:type="spellEnd"/>
      <w:r w:rsidRPr="000B34B2">
        <w:rPr>
          <w:rFonts w:ascii="Times New Roman" w:eastAsia="Calibri" w:hAnsi="Times New Roman" w:cs="Times New Roman"/>
          <w:sz w:val="24"/>
          <w:szCs w:val="24"/>
        </w:rPr>
        <w:t>», 2012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D09EF">
        <w:rPr>
          <w:rFonts w:ascii="Times New Roman" w:hAnsi="Times New Roman" w:cs="Times New Roman"/>
          <w:sz w:val="24"/>
          <w:szCs w:val="24"/>
        </w:rPr>
        <w:t>положения о рабочей программе МБОУ «</w:t>
      </w:r>
      <w:proofErr w:type="spellStart"/>
      <w:r w:rsidRPr="00ED09EF">
        <w:rPr>
          <w:rFonts w:ascii="Times New Roman" w:hAnsi="Times New Roman" w:cs="Times New Roman"/>
          <w:sz w:val="24"/>
          <w:szCs w:val="24"/>
        </w:rPr>
        <w:t>Карповская</w:t>
      </w:r>
      <w:proofErr w:type="spellEnd"/>
      <w:r w:rsidRPr="00ED09EF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056741" w:rsidRPr="00ED09EF" w:rsidRDefault="00056741" w:rsidP="00056741">
      <w:pPr>
        <w:pStyle w:val="a4"/>
        <w:shd w:val="clear" w:color="auto" w:fill="FFFFFF"/>
        <w:tabs>
          <w:tab w:val="left" w:pos="3675"/>
        </w:tabs>
        <w:spacing w:before="0" w:beforeAutospacing="0" w:after="0" w:afterAutospacing="0" w:line="294" w:lineRule="atLeast"/>
      </w:pPr>
      <w:r w:rsidRPr="00ED09EF">
        <w:t>Программа реализована в УМК</w:t>
      </w:r>
    </w:p>
    <w:p w:rsidR="00056741" w:rsidRPr="000B34B2" w:rsidRDefault="00056741" w:rsidP="0005674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0B34B2">
        <w:rPr>
          <w:rFonts w:ascii="Times New Roman" w:hAnsi="Times New Roman" w:cs="Times New Roman"/>
          <w:sz w:val="24"/>
          <w:szCs w:val="24"/>
        </w:rPr>
        <w:t xml:space="preserve">1.Учебник А. </w:t>
      </w:r>
      <w:proofErr w:type="spellStart"/>
      <w:r w:rsidRPr="000B34B2">
        <w:rPr>
          <w:rFonts w:ascii="Times New Roman" w:hAnsi="Times New Roman" w:cs="Times New Roman"/>
          <w:sz w:val="24"/>
          <w:szCs w:val="24"/>
        </w:rPr>
        <w:t>В.Кураев</w:t>
      </w:r>
      <w:proofErr w:type="spellEnd"/>
      <w:r w:rsidRPr="000B34B2">
        <w:rPr>
          <w:rFonts w:ascii="Times New Roman" w:hAnsi="Times New Roman" w:cs="Times New Roman"/>
          <w:sz w:val="24"/>
          <w:szCs w:val="24"/>
        </w:rPr>
        <w:t xml:space="preserve"> «Основы религиозных культур и светской этики.</w:t>
      </w:r>
      <w:proofErr w:type="gramEnd"/>
      <w:r w:rsidRPr="000B34B2">
        <w:rPr>
          <w:rFonts w:ascii="Times New Roman" w:hAnsi="Times New Roman" w:cs="Times New Roman"/>
          <w:sz w:val="24"/>
          <w:szCs w:val="24"/>
        </w:rPr>
        <w:t xml:space="preserve"> Основы православной культуры 4-5 класс. М., Просвещение 2012 год</w:t>
      </w:r>
    </w:p>
    <w:p w:rsidR="00056741" w:rsidRPr="000B34B2" w:rsidRDefault="00056741" w:rsidP="00056741">
      <w:pPr>
        <w:jc w:val="both"/>
        <w:rPr>
          <w:rFonts w:ascii="Times New Roman" w:hAnsi="Times New Roman" w:cs="Times New Roman"/>
          <w:sz w:val="24"/>
          <w:szCs w:val="24"/>
        </w:rPr>
      </w:pPr>
      <w:r w:rsidRPr="000B34B2">
        <w:rPr>
          <w:rFonts w:ascii="Times New Roman" w:hAnsi="Times New Roman" w:cs="Times New Roman"/>
          <w:sz w:val="24"/>
          <w:szCs w:val="24"/>
        </w:rPr>
        <w:t xml:space="preserve">2.Данилюк А.Я. Программы общеобразовательных учреждений 4-5 классы «Основы религиозных культур и светской этики» М., Просвещение 2012 год. </w:t>
      </w:r>
    </w:p>
    <w:p w:rsidR="00056741" w:rsidRPr="000B34B2" w:rsidRDefault="00056741" w:rsidP="00056741">
      <w:pPr>
        <w:jc w:val="both"/>
        <w:rPr>
          <w:rFonts w:ascii="Times New Roman" w:hAnsi="Times New Roman" w:cs="Times New Roman"/>
          <w:sz w:val="24"/>
          <w:szCs w:val="24"/>
        </w:rPr>
      </w:pPr>
      <w:r w:rsidRPr="000B34B2">
        <w:rPr>
          <w:rFonts w:ascii="Times New Roman" w:hAnsi="Times New Roman" w:cs="Times New Roman"/>
          <w:sz w:val="24"/>
          <w:szCs w:val="24"/>
        </w:rPr>
        <w:t xml:space="preserve">3.Электронное приложение к учебнику </w:t>
      </w:r>
      <w:proofErr w:type="spellStart"/>
      <w:r w:rsidRPr="000B34B2">
        <w:rPr>
          <w:rFonts w:ascii="Times New Roman" w:hAnsi="Times New Roman" w:cs="Times New Roman"/>
          <w:sz w:val="24"/>
          <w:szCs w:val="24"/>
        </w:rPr>
        <w:t>А.В.Кураева</w:t>
      </w:r>
      <w:proofErr w:type="spellEnd"/>
      <w:r w:rsidRPr="000B34B2">
        <w:rPr>
          <w:rFonts w:ascii="Times New Roman" w:hAnsi="Times New Roman" w:cs="Times New Roman"/>
          <w:sz w:val="24"/>
          <w:szCs w:val="24"/>
        </w:rPr>
        <w:t xml:space="preserve"> «Основы религиозных культур и светской этики. Основы православной культуры 4-5 классы». М., Просвещение, 2012 год</w:t>
      </w:r>
    </w:p>
    <w:p w:rsidR="00056741" w:rsidRPr="000B34B2" w:rsidRDefault="00056741" w:rsidP="00056741">
      <w:pPr>
        <w:jc w:val="both"/>
        <w:rPr>
          <w:rFonts w:ascii="Times New Roman" w:hAnsi="Times New Roman" w:cs="Times New Roman"/>
          <w:sz w:val="24"/>
          <w:szCs w:val="24"/>
        </w:rPr>
      </w:pPr>
      <w:r w:rsidRPr="000B34B2">
        <w:rPr>
          <w:rFonts w:ascii="Times New Roman" w:hAnsi="Times New Roman" w:cs="Times New Roman"/>
          <w:sz w:val="24"/>
          <w:szCs w:val="24"/>
        </w:rPr>
        <w:t>4.«Основы религиозных культур и светской этики» Книга для учителя М., Просвещение, 2012</w:t>
      </w:r>
    </w:p>
    <w:p w:rsidR="00056741" w:rsidRPr="000B34B2" w:rsidRDefault="00056741" w:rsidP="00056741">
      <w:pPr>
        <w:jc w:val="both"/>
        <w:rPr>
          <w:rFonts w:ascii="Times New Roman" w:hAnsi="Times New Roman" w:cs="Times New Roman"/>
          <w:sz w:val="24"/>
          <w:szCs w:val="24"/>
        </w:rPr>
      </w:pPr>
      <w:r w:rsidRPr="000B34B2">
        <w:rPr>
          <w:rFonts w:ascii="Times New Roman" w:hAnsi="Times New Roman" w:cs="Times New Roman"/>
          <w:sz w:val="24"/>
          <w:szCs w:val="24"/>
        </w:rPr>
        <w:t xml:space="preserve">5.Рабочая тетрадь Г.А. </w:t>
      </w:r>
      <w:proofErr w:type="spellStart"/>
      <w:r w:rsidRPr="000B34B2">
        <w:rPr>
          <w:rFonts w:ascii="Times New Roman" w:hAnsi="Times New Roman" w:cs="Times New Roman"/>
          <w:sz w:val="24"/>
          <w:szCs w:val="24"/>
        </w:rPr>
        <w:t>Обернихина</w:t>
      </w:r>
      <w:proofErr w:type="spellEnd"/>
      <w:r w:rsidRPr="000B34B2">
        <w:rPr>
          <w:rFonts w:ascii="Times New Roman" w:hAnsi="Times New Roman" w:cs="Times New Roman"/>
          <w:sz w:val="24"/>
          <w:szCs w:val="24"/>
        </w:rPr>
        <w:t xml:space="preserve">  «Основы религиозных культур и светской этики. Основы православной культуры 4 класс» М., Просвещение 2016 год</w:t>
      </w:r>
    </w:p>
    <w:p w:rsidR="00056741" w:rsidRPr="000B34B2" w:rsidRDefault="00056741" w:rsidP="00056741">
      <w:pPr>
        <w:jc w:val="both"/>
        <w:rPr>
          <w:rFonts w:ascii="Times New Roman" w:hAnsi="Times New Roman" w:cs="Times New Roman"/>
          <w:sz w:val="24"/>
          <w:szCs w:val="24"/>
        </w:rPr>
      </w:pPr>
      <w:r w:rsidRPr="000B34B2">
        <w:rPr>
          <w:rFonts w:ascii="Times New Roman" w:hAnsi="Times New Roman" w:cs="Times New Roman"/>
          <w:sz w:val="24"/>
          <w:szCs w:val="24"/>
        </w:rPr>
        <w:t xml:space="preserve">6. «Основы религиозных культур и светской этики» Книга для родителей. </w:t>
      </w:r>
      <w:proofErr w:type="gramStart"/>
      <w:r w:rsidRPr="000B34B2">
        <w:rPr>
          <w:rFonts w:ascii="Times New Roman" w:hAnsi="Times New Roman" w:cs="Times New Roman"/>
          <w:sz w:val="24"/>
          <w:szCs w:val="24"/>
        </w:rPr>
        <w:t>М., Просвещение, 2012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56741" w:rsidRPr="00ED09EF" w:rsidRDefault="00056741" w:rsidP="00056741">
      <w:pPr>
        <w:pStyle w:val="a4"/>
        <w:shd w:val="clear" w:color="auto" w:fill="FFFFFF"/>
        <w:spacing w:before="0" w:beforeAutospacing="0" w:after="0" w:afterAutospacing="0" w:line="294" w:lineRule="atLeast"/>
        <w:ind w:left="360"/>
      </w:pPr>
      <w:r w:rsidRPr="00ED09EF">
        <w:t>Программа рассчитана на 34 часа (1 час в неделю) в соответствии с учебным планом школы.</w:t>
      </w:r>
    </w:p>
    <w:p w:rsidR="00FC17B4" w:rsidRPr="00FC17B4" w:rsidRDefault="00FC17B4" w:rsidP="00FC17B4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486EDC" w:rsidRDefault="00486EDC" w:rsidP="00486EDC">
      <w:pPr>
        <w:tabs>
          <w:tab w:val="left" w:pos="830"/>
          <w:tab w:val="left" w:pos="127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86EDC" w:rsidRPr="00486EDC" w:rsidRDefault="00486EDC" w:rsidP="00486EDC">
      <w:pPr>
        <w:tabs>
          <w:tab w:val="left" w:pos="830"/>
          <w:tab w:val="left" w:pos="127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86EDC" w:rsidRDefault="00486EDC" w:rsidP="00B80409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0409" w:rsidRDefault="00B80409" w:rsidP="00B80409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0409" w:rsidRPr="00B80409" w:rsidRDefault="00B80409" w:rsidP="00B8040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B80409" w:rsidRPr="00B80409" w:rsidRDefault="00B80409" w:rsidP="00B8040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409" w:rsidRPr="00D83CCA" w:rsidRDefault="00B80409" w:rsidP="00650C5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0C56" w:rsidRPr="00591677" w:rsidRDefault="00650C56" w:rsidP="00650C5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6C83" w:rsidRPr="003B6C83" w:rsidRDefault="003B6C83">
      <w:pPr>
        <w:rPr>
          <w:rFonts w:ascii="Times New Roman" w:hAnsi="Times New Roman" w:cs="Times New Roman"/>
          <w:b/>
          <w:sz w:val="24"/>
          <w:szCs w:val="24"/>
        </w:rPr>
      </w:pPr>
    </w:p>
    <w:sectPr w:rsidR="003B6C83" w:rsidRPr="003B6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209" w:rsidRDefault="00AF0209" w:rsidP="00591677">
      <w:pPr>
        <w:spacing w:after="0" w:line="240" w:lineRule="auto"/>
      </w:pPr>
      <w:r>
        <w:separator/>
      </w:r>
    </w:p>
  </w:endnote>
  <w:endnote w:type="continuationSeparator" w:id="0">
    <w:p w:rsidR="00AF0209" w:rsidRDefault="00AF0209" w:rsidP="0059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209" w:rsidRDefault="00AF0209" w:rsidP="00591677">
      <w:pPr>
        <w:spacing w:after="0" w:line="240" w:lineRule="auto"/>
      </w:pPr>
      <w:r>
        <w:separator/>
      </w:r>
    </w:p>
  </w:footnote>
  <w:footnote w:type="continuationSeparator" w:id="0">
    <w:p w:rsidR="00AF0209" w:rsidRDefault="00AF0209" w:rsidP="00591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72BA5"/>
    <w:multiLevelType w:val="hybridMultilevel"/>
    <w:tmpl w:val="3F3C70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B3526A"/>
    <w:multiLevelType w:val="hybridMultilevel"/>
    <w:tmpl w:val="CC8250B8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">
    <w:nsid w:val="44A0002B"/>
    <w:multiLevelType w:val="hybridMultilevel"/>
    <w:tmpl w:val="1D9A2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83"/>
    <w:rsid w:val="00005AA1"/>
    <w:rsid w:val="00006C15"/>
    <w:rsid w:val="00016671"/>
    <w:rsid w:val="00023D65"/>
    <w:rsid w:val="000248A5"/>
    <w:rsid w:val="00030CA2"/>
    <w:rsid w:val="000318C0"/>
    <w:rsid w:val="0003604B"/>
    <w:rsid w:val="000421E8"/>
    <w:rsid w:val="00044A55"/>
    <w:rsid w:val="0004534C"/>
    <w:rsid w:val="00045F31"/>
    <w:rsid w:val="0005472E"/>
    <w:rsid w:val="00056741"/>
    <w:rsid w:val="0006468E"/>
    <w:rsid w:val="00066B6E"/>
    <w:rsid w:val="00070212"/>
    <w:rsid w:val="00074E0E"/>
    <w:rsid w:val="00080A98"/>
    <w:rsid w:val="000829E0"/>
    <w:rsid w:val="00084461"/>
    <w:rsid w:val="00096912"/>
    <w:rsid w:val="000A2113"/>
    <w:rsid w:val="000B5502"/>
    <w:rsid w:val="000C08A8"/>
    <w:rsid w:val="000C16CB"/>
    <w:rsid w:val="000C3A82"/>
    <w:rsid w:val="000C6F52"/>
    <w:rsid w:val="000D024A"/>
    <w:rsid w:val="000D3834"/>
    <w:rsid w:val="00100EDE"/>
    <w:rsid w:val="0010324C"/>
    <w:rsid w:val="001057B1"/>
    <w:rsid w:val="00107CC6"/>
    <w:rsid w:val="00127230"/>
    <w:rsid w:val="00136AF9"/>
    <w:rsid w:val="00137A1B"/>
    <w:rsid w:val="001426F2"/>
    <w:rsid w:val="00142C55"/>
    <w:rsid w:val="00152CFE"/>
    <w:rsid w:val="001654B4"/>
    <w:rsid w:val="00191EE1"/>
    <w:rsid w:val="00193F32"/>
    <w:rsid w:val="001952AB"/>
    <w:rsid w:val="001962AD"/>
    <w:rsid w:val="001A0FE4"/>
    <w:rsid w:val="001A12BD"/>
    <w:rsid w:val="001A5A23"/>
    <w:rsid w:val="001A6E0C"/>
    <w:rsid w:val="001B35A8"/>
    <w:rsid w:val="001D6694"/>
    <w:rsid w:val="001E1FF2"/>
    <w:rsid w:val="001E7CC7"/>
    <w:rsid w:val="001F083B"/>
    <w:rsid w:val="001F4935"/>
    <w:rsid w:val="001F77D6"/>
    <w:rsid w:val="00204DB9"/>
    <w:rsid w:val="0020595B"/>
    <w:rsid w:val="00226CBB"/>
    <w:rsid w:val="00261C3D"/>
    <w:rsid w:val="002622BE"/>
    <w:rsid w:val="00275EB1"/>
    <w:rsid w:val="00275FCC"/>
    <w:rsid w:val="0029071D"/>
    <w:rsid w:val="00291376"/>
    <w:rsid w:val="0029421D"/>
    <w:rsid w:val="002A17CA"/>
    <w:rsid w:val="002B5496"/>
    <w:rsid w:val="002B7A99"/>
    <w:rsid w:val="002C03D9"/>
    <w:rsid w:val="002C0993"/>
    <w:rsid w:val="002D3B9E"/>
    <w:rsid w:val="002D5143"/>
    <w:rsid w:val="002E4404"/>
    <w:rsid w:val="002E5452"/>
    <w:rsid w:val="002E721F"/>
    <w:rsid w:val="002F1BAB"/>
    <w:rsid w:val="00304BC7"/>
    <w:rsid w:val="003147CD"/>
    <w:rsid w:val="00320F00"/>
    <w:rsid w:val="00324685"/>
    <w:rsid w:val="00330B15"/>
    <w:rsid w:val="0034046F"/>
    <w:rsid w:val="00344EF6"/>
    <w:rsid w:val="00347882"/>
    <w:rsid w:val="00347EAC"/>
    <w:rsid w:val="00350D7A"/>
    <w:rsid w:val="00353650"/>
    <w:rsid w:val="003563BF"/>
    <w:rsid w:val="00364614"/>
    <w:rsid w:val="003667F9"/>
    <w:rsid w:val="003802BB"/>
    <w:rsid w:val="0038211C"/>
    <w:rsid w:val="0038648E"/>
    <w:rsid w:val="003938A8"/>
    <w:rsid w:val="003A54E1"/>
    <w:rsid w:val="003B1DC6"/>
    <w:rsid w:val="003B46E8"/>
    <w:rsid w:val="003B5E3C"/>
    <w:rsid w:val="003B6C83"/>
    <w:rsid w:val="003B746E"/>
    <w:rsid w:val="003C18CA"/>
    <w:rsid w:val="003C68FE"/>
    <w:rsid w:val="003D120D"/>
    <w:rsid w:val="003D5F11"/>
    <w:rsid w:val="003D7244"/>
    <w:rsid w:val="003D78C3"/>
    <w:rsid w:val="003E5096"/>
    <w:rsid w:val="003F4CEC"/>
    <w:rsid w:val="00401898"/>
    <w:rsid w:val="004126C9"/>
    <w:rsid w:val="00414CC0"/>
    <w:rsid w:val="00421104"/>
    <w:rsid w:val="004236DC"/>
    <w:rsid w:val="00423EDF"/>
    <w:rsid w:val="00426FE2"/>
    <w:rsid w:val="00427406"/>
    <w:rsid w:val="00430EE0"/>
    <w:rsid w:val="00431651"/>
    <w:rsid w:val="00445F2F"/>
    <w:rsid w:val="00455539"/>
    <w:rsid w:val="004575A1"/>
    <w:rsid w:val="00474318"/>
    <w:rsid w:val="00486338"/>
    <w:rsid w:val="00486C42"/>
    <w:rsid w:val="00486EDC"/>
    <w:rsid w:val="004A3113"/>
    <w:rsid w:val="004A6DF8"/>
    <w:rsid w:val="004A7A8B"/>
    <w:rsid w:val="004B1E1A"/>
    <w:rsid w:val="004C5EDD"/>
    <w:rsid w:val="004D0340"/>
    <w:rsid w:val="004D0B97"/>
    <w:rsid w:val="004D24F9"/>
    <w:rsid w:val="004E3488"/>
    <w:rsid w:val="004E49B1"/>
    <w:rsid w:val="004F7531"/>
    <w:rsid w:val="00500702"/>
    <w:rsid w:val="00501746"/>
    <w:rsid w:val="00502056"/>
    <w:rsid w:val="00507ACD"/>
    <w:rsid w:val="005128E0"/>
    <w:rsid w:val="00526A64"/>
    <w:rsid w:val="00530588"/>
    <w:rsid w:val="005307DE"/>
    <w:rsid w:val="00534E8B"/>
    <w:rsid w:val="00546542"/>
    <w:rsid w:val="005471A6"/>
    <w:rsid w:val="00552CF8"/>
    <w:rsid w:val="005616B1"/>
    <w:rsid w:val="00561C81"/>
    <w:rsid w:val="00572DAB"/>
    <w:rsid w:val="00574D78"/>
    <w:rsid w:val="0058245F"/>
    <w:rsid w:val="00582CF4"/>
    <w:rsid w:val="0058461E"/>
    <w:rsid w:val="00584A34"/>
    <w:rsid w:val="005901E7"/>
    <w:rsid w:val="00591677"/>
    <w:rsid w:val="005B2C28"/>
    <w:rsid w:val="005D2290"/>
    <w:rsid w:val="005D67C0"/>
    <w:rsid w:val="005F18FC"/>
    <w:rsid w:val="005F225F"/>
    <w:rsid w:val="0060418F"/>
    <w:rsid w:val="006047E8"/>
    <w:rsid w:val="00607B40"/>
    <w:rsid w:val="00612C60"/>
    <w:rsid w:val="00627B4C"/>
    <w:rsid w:val="00627CD3"/>
    <w:rsid w:val="006316B4"/>
    <w:rsid w:val="00637E43"/>
    <w:rsid w:val="00641FEE"/>
    <w:rsid w:val="006470E1"/>
    <w:rsid w:val="00650C56"/>
    <w:rsid w:val="00660A85"/>
    <w:rsid w:val="00665CD6"/>
    <w:rsid w:val="00682E65"/>
    <w:rsid w:val="00685F23"/>
    <w:rsid w:val="006A3306"/>
    <w:rsid w:val="006A6ED2"/>
    <w:rsid w:val="006D13F8"/>
    <w:rsid w:val="006D3E99"/>
    <w:rsid w:val="006D4CBE"/>
    <w:rsid w:val="006D4F77"/>
    <w:rsid w:val="006E7A05"/>
    <w:rsid w:val="006F1D70"/>
    <w:rsid w:val="006F39D0"/>
    <w:rsid w:val="006F39FD"/>
    <w:rsid w:val="006F3ADB"/>
    <w:rsid w:val="006F3DA1"/>
    <w:rsid w:val="006F478A"/>
    <w:rsid w:val="00704D42"/>
    <w:rsid w:val="00706848"/>
    <w:rsid w:val="0070748E"/>
    <w:rsid w:val="00715403"/>
    <w:rsid w:val="00715AA8"/>
    <w:rsid w:val="0072632E"/>
    <w:rsid w:val="00737B23"/>
    <w:rsid w:val="0074157A"/>
    <w:rsid w:val="00741B44"/>
    <w:rsid w:val="00751C66"/>
    <w:rsid w:val="00755ED7"/>
    <w:rsid w:val="0076054E"/>
    <w:rsid w:val="0076298E"/>
    <w:rsid w:val="007637CB"/>
    <w:rsid w:val="00763C26"/>
    <w:rsid w:val="00765E81"/>
    <w:rsid w:val="00766BE8"/>
    <w:rsid w:val="00771305"/>
    <w:rsid w:val="0077563E"/>
    <w:rsid w:val="00782F29"/>
    <w:rsid w:val="007962B1"/>
    <w:rsid w:val="00796822"/>
    <w:rsid w:val="00797B50"/>
    <w:rsid w:val="007A029C"/>
    <w:rsid w:val="007A48A1"/>
    <w:rsid w:val="007A49A0"/>
    <w:rsid w:val="007A54DE"/>
    <w:rsid w:val="007B299C"/>
    <w:rsid w:val="007B4B82"/>
    <w:rsid w:val="007B6007"/>
    <w:rsid w:val="007C7E14"/>
    <w:rsid w:val="007D00A6"/>
    <w:rsid w:val="007D42D1"/>
    <w:rsid w:val="007D6062"/>
    <w:rsid w:val="007E2685"/>
    <w:rsid w:val="007E7F93"/>
    <w:rsid w:val="00800FD8"/>
    <w:rsid w:val="00802F8B"/>
    <w:rsid w:val="008045C7"/>
    <w:rsid w:val="00817666"/>
    <w:rsid w:val="00825FB6"/>
    <w:rsid w:val="008332E2"/>
    <w:rsid w:val="00847CDF"/>
    <w:rsid w:val="00847EAC"/>
    <w:rsid w:val="008625BC"/>
    <w:rsid w:val="0086407B"/>
    <w:rsid w:val="00864512"/>
    <w:rsid w:val="008653A7"/>
    <w:rsid w:val="0087228E"/>
    <w:rsid w:val="00874736"/>
    <w:rsid w:val="00875F63"/>
    <w:rsid w:val="00883055"/>
    <w:rsid w:val="008908AC"/>
    <w:rsid w:val="00893B90"/>
    <w:rsid w:val="00897541"/>
    <w:rsid w:val="008A35C7"/>
    <w:rsid w:val="008A606B"/>
    <w:rsid w:val="008B04B5"/>
    <w:rsid w:val="008D6303"/>
    <w:rsid w:val="008E3142"/>
    <w:rsid w:val="008E4A93"/>
    <w:rsid w:val="008F570B"/>
    <w:rsid w:val="008F6815"/>
    <w:rsid w:val="00912038"/>
    <w:rsid w:val="00915B6A"/>
    <w:rsid w:val="009226B0"/>
    <w:rsid w:val="009227B3"/>
    <w:rsid w:val="00922DCF"/>
    <w:rsid w:val="0092301E"/>
    <w:rsid w:val="00934C9C"/>
    <w:rsid w:val="00936A73"/>
    <w:rsid w:val="00955907"/>
    <w:rsid w:val="00961DA0"/>
    <w:rsid w:val="00961DFA"/>
    <w:rsid w:val="009621D6"/>
    <w:rsid w:val="00964CAC"/>
    <w:rsid w:val="009656BA"/>
    <w:rsid w:val="00967902"/>
    <w:rsid w:val="00974502"/>
    <w:rsid w:val="00984AA2"/>
    <w:rsid w:val="00985240"/>
    <w:rsid w:val="00987A93"/>
    <w:rsid w:val="009934CF"/>
    <w:rsid w:val="00994EEC"/>
    <w:rsid w:val="009B01D1"/>
    <w:rsid w:val="009B0288"/>
    <w:rsid w:val="009B53D0"/>
    <w:rsid w:val="009B5CB3"/>
    <w:rsid w:val="009C387E"/>
    <w:rsid w:val="009D11AB"/>
    <w:rsid w:val="009D3A5A"/>
    <w:rsid w:val="009E1F65"/>
    <w:rsid w:val="009E616B"/>
    <w:rsid w:val="009E6417"/>
    <w:rsid w:val="009F00C4"/>
    <w:rsid w:val="00A04F11"/>
    <w:rsid w:val="00A11E70"/>
    <w:rsid w:val="00A14E15"/>
    <w:rsid w:val="00A15701"/>
    <w:rsid w:val="00A1755F"/>
    <w:rsid w:val="00A2261A"/>
    <w:rsid w:val="00A25401"/>
    <w:rsid w:val="00A277C6"/>
    <w:rsid w:val="00A40378"/>
    <w:rsid w:val="00A44443"/>
    <w:rsid w:val="00A44800"/>
    <w:rsid w:val="00A534F3"/>
    <w:rsid w:val="00A6043F"/>
    <w:rsid w:val="00A81012"/>
    <w:rsid w:val="00A82DA8"/>
    <w:rsid w:val="00A847B0"/>
    <w:rsid w:val="00A85C22"/>
    <w:rsid w:val="00A8670C"/>
    <w:rsid w:val="00A87DCF"/>
    <w:rsid w:val="00A939EB"/>
    <w:rsid w:val="00A95AA8"/>
    <w:rsid w:val="00AA4B01"/>
    <w:rsid w:val="00AB0022"/>
    <w:rsid w:val="00AB75BB"/>
    <w:rsid w:val="00AC289F"/>
    <w:rsid w:val="00AC50C4"/>
    <w:rsid w:val="00AC5734"/>
    <w:rsid w:val="00AD64DB"/>
    <w:rsid w:val="00AE1EAB"/>
    <w:rsid w:val="00AE3231"/>
    <w:rsid w:val="00AF0209"/>
    <w:rsid w:val="00AF13AD"/>
    <w:rsid w:val="00AF24A8"/>
    <w:rsid w:val="00AF3B44"/>
    <w:rsid w:val="00AF5888"/>
    <w:rsid w:val="00B001EF"/>
    <w:rsid w:val="00B012CA"/>
    <w:rsid w:val="00B079AB"/>
    <w:rsid w:val="00B13467"/>
    <w:rsid w:val="00B20E66"/>
    <w:rsid w:val="00B359AE"/>
    <w:rsid w:val="00B50802"/>
    <w:rsid w:val="00B657AC"/>
    <w:rsid w:val="00B66C7C"/>
    <w:rsid w:val="00B70686"/>
    <w:rsid w:val="00B7773B"/>
    <w:rsid w:val="00B80409"/>
    <w:rsid w:val="00B840E8"/>
    <w:rsid w:val="00B8692D"/>
    <w:rsid w:val="00B9265D"/>
    <w:rsid w:val="00B948C8"/>
    <w:rsid w:val="00BA171E"/>
    <w:rsid w:val="00BB13B7"/>
    <w:rsid w:val="00BB1D80"/>
    <w:rsid w:val="00BB4F3B"/>
    <w:rsid w:val="00BC19DA"/>
    <w:rsid w:val="00BC63FD"/>
    <w:rsid w:val="00BC7352"/>
    <w:rsid w:val="00BD1866"/>
    <w:rsid w:val="00BD2E34"/>
    <w:rsid w:val="00BD72D8"/>
    <w:rsid w:val="00BD7F19"/>
    <w:rsid w:val="00BE18B4"/>
    <w:rsid w:val="00BE2DBC"/>
    <w:rsid w:val="00BF068B"/>
    <w:rsid w:val="00BF1EB9"/>
    <w:rsid w:val="00BF692C"/>
    <w:rsid w:val="00C01591"/>
    <w:rsid w:val="00C06AC5"/>
    <w:rsid w:val="00C0750D"/>
    <w:rsid w:val="00C10671"/>
    <w:rsid w:val="00C17637"/>
    <w:rsid w:val="00C2360F"/>
    <w:rsid w:val="00C33DD6"/>
    <w:rsid w:val="00C35C9E"/>
    <w:rsid w:val="00C420A2"/>
    <w:rsid w:val="00C4454F"/>
    <w:rsid w:val="00C45A8A"/>
    <w:rsid w:val="00C50FF1"/>
    <w:rsid w:val="00C6077F"/>
    <w:rsid w:val="00C62348"/>
    <w:rsid w:val="00C7324F"/>
    <w:rsid w:val="00C907B8"/>
    <w:rsid w:val="00CA244C"/>
    <w:rsid w:val="00CB412C"/>
    <w:rsid w:val="00CB4687"/>
    <w:rsid w:val="00CB49F5"/>
    <w:rsid w:val="00CB7C17"/>
    <w:rsid w:val="00CC35DE"/>
    <w:rsid w:val="00CC45D6"/>
    <w:rsid w:val="00CC667C"/>
    <w:rsid w:val="00CD29C4"/>
    <w:rsid w:val="00CD7A48"/>
    <w:rsid w:val="00CE2B4C"/>
    <w:rsid w:val="00CF13AF"/>
    <w:rsid w:val="00D032BA"/>
    <w:rsid w:val="00D033B3"/>
    <w:rsid w:val="00D04FD7"/>
    <w:rsid w:val="00D0552D"/>
    <w:rsid w:val="00D05C28"/>
    <w:rsid w:val="00D05DCF"/>
    <w:rsid w:val="00D07049"/>
    <w:rsid w:val="00D15AD2"/>
    <w:rsid w:val="00D55312"/>
    <w:rsid w:val="00D671D2"/>
    <w:rsid w:val="00D76A6A"/>
    <w:rsid w:val="00D76BC7"/>
    <w:rsid w:val="00D81A29"/>
    <w:rsid w:val="00D83CCA"/>
    <w:rsid w:val="00D8594E"/>
    <w:rsid w:val="00D906AF"/>
    <w:rsid w:val="00D90E38"/>
    <w:rsid w:val="00D923AF"/>
    <w:rsid w:val="00DA0540"/>
    <w:rsid w:val="00DB2FF5"/>
    <w:rsid w:val="00DC6C64"/>
    <w:rsid w:val="00DD58F9"/>
    <w:rsid w:val="00E044D7"/>
    <w:rsid w:val="00E067F8"/>
    <w:rsid w:val="00E07863"/>
    <w:rsid w:val="00E10819"/>
    <w:rsid w:val="00E2754A"/>
    <w:rsid w:val="00E41F2E"/>
    <w:rsid w:val="00E458CF"/>
    <w:rsid w:val="00E46CC8"/>
    <w:rsid w:val="00E47694"/>
    <w:rsid w:val="00E505ED"/>
    <w:rsid w:val="00E506C0"/>
    <w:rsid w:val="00E66D9D"/>
    <w:rsid w:val="00E80FBA"/>
    <w:rsid w:val="00E8227F"/>
    <w:rsid w:val="00EA354B"/>
    <w:rsid w:val="00EA6118"/>
    <w:rsid w:val="00EA6513"/>
    <w:rsid w:val="00EB3078"/>
    <w:rsid w:val="00EB54B5"/>
    <w:rsid w:val="00ED3212"/>
    <w:rsid w:val="00ED468B"/>
    <w:rsid w:val="00ED7B8D"/>
    <w:rsid w:val="00EE624D"/>
    <w:rsid w:val="00EE7487"/>
    <w:rsid w:val="00EF1B57"/>
    <w:rsid w:val="00EF690E"/>
    <w:rsid w:val="00F01425"/>
    <w:rsid w:val="00F02B81"/>
    <w:rsid w:val="00F27A0A"/>
    <w:rsid w:val="00F27D5C"/>
    <w:rsid w:val="00F447EF"/>
    <w:rsid w:val="00F45E88"/>
    <w:rsid w:val="00F532B4"/>
    <w:rsid w:val="00F857C5"/>
    <w:rsid w:val="00F877A5"/>
    <w:rsid w:val="00F92EE8"/>
    <w:rsid w:val="00F96292"/>
    <w:rsid w:val="00F97DFF"/>
    <w:rsid w:val="00FA0A58"/>
    <w:rsid w:val="00FA536E"/>
    <w:rsid w:val="00FB1B73"/>
    <w:rsid w:val="00FC17B4"/>
    <w:rsid w:val="00FC5F41"/>
    <w:rsid w:val="00FD3CD9"/>
    <w:rsid w:val="00FE51CC"/>
    <w:rsid w:val="00FE7784"/>
    <w:rsid w:val="00FF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3B6C83"/>
    <w:rPr>
      <w:rFonts w:ascii="Times New Roman" w:hAnsi="Times New Roman"/>
      <w:sz w:val="18"/>
    </w:rPr>
  </w:style>
  <w:style w:type="paragraph" w:customStyle="1" w:styleId="1">
    <w:name w:val="Без интервала1"/>
    <w:rsid w:val="003B6C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tyle4">
    <w:name w:val="Style4"/>
    <w:basedOn w:val="a"/>
    <w:rsid w:val="00591677"/>
    <w:pPr>
      <w:widowControl w:val="0"/>
      <w:suppressAutoHyphens/>
      <w:autoSpaceDE w:val="0"/>
      <w:spacing w:after="0" w:line="204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99"/>
    <w:qFormat/>
    <w:rsid w:val="00B804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05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3B6C83"/>
    <w:rPr>
      <w:rFonts w:ascii="Times New Roman" w:hAnsi="Times New Roman"/>
      <w:sz w:val="18"/>
    </w:rPr>
  </w:style>
  <w:style w:type="paragraph" w:customStyle="1" w:styleId="1">
    <w:name w:val="Без интервала1"/>
    <w:rsid w:val="003B6C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tyle4">
    <w:name w:val="Style4"/>
    <w:basedOn w:val="a"/>
    <w:rsid w:val="00591677"/>
    <w:pPr>
      <w:widowControl w:val="0"/>
      <w:suppressAutoHyphens/>
      <w:autoSpaceDE w:val="0"/>
      <w:spacing w:after="0" w:line="204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99"/>
    <w:qFormat/>
    <w:rsid w:val="00B804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05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Елена</cp:lastModifiedBy>
  <cp:revision>6</cp:revision>
  <dcterms:created xsi:type="dcterms:W3CDTF">2016-10-07T01:33:00Z</dcterms:created>
  <dcterms:modified xsi:type="dcterms:W3CDTF">2019-10-11T10:20:00Z</dcterms:modified>
</cp:coreProperties>
</file>