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85" w:rsidRDefault="00CA373A" w:rsidP="00CA3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A373A" w:rsidRDefault="00CA373A" w:rsidP="00CA37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МЕДИАПЛАН</w:t>
      </w:r>
    </w:p>
    <w:p w:rsidR="00CA373A" w:rsidRDefault="00CA373A" w:rsidP="00CA3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1F3">
        <w:rPr>
          <w:rFonts w:ascii="Times New Roman" w:hAnsi="Times New Roman" w:cs="Times New Roman"/>
          <w:sz w:val="28"/>
          <w:szCs w:val="28"/>
        </w:rPr>
        <w:t>информационного сопровождения создания и функционирования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</w:t>
      </w:r>
      <w:r w:rsidRPr="009F01F3">
        <w:rPr>
          <w:rFonts w:ascii="Times New Roman" w:hAnsi="Times New Roman" w:cs="Times New Roman"/>
          <w:sz w:val="28"/>
          <w:szCs w:val="28"/>
        </w:rPr>
        <w:t xml:space="preserve"> «Точка роста»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4022"/>
        <w:gridCol w:w="1843"/>
        <w:gridCol w:w="992"/>
        <w:gridCol w:w="2127"/>
        <w:gridCol w:w="1701"/>
        <w:gridCol w:w="3118"/>
      </w:tblGrid>
      <w:tr w:rsidR="00C00E06" w:rsidRPr="00A02584" w:rsidTr="009E17F3">
        <w:trPr>
          <w:trHeight w:hRule="exact" w:val="889"/>
        </w:trPr>
        <w:tc>
          <w:tcPr>
            <w:tcW w:w="514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02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1843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</w:t>
            </w:r>
          </w:p>
        </w:tc>
        <w:tc>
          <w:tcPr>
            <w:tcW w:w="99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Срок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исполнения</w:t>
            </w:r>
          </w:p>
        </w:tc>
        <w:tc>
          <w:tcPr>
            <w:tcW w:w="2127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Смысловая нагрузка</w:t>
            </w:r>
          </w:p>
        </w:tc>
        <w:tc>
          <w:tcPr>
            <w:tcW w:w="1701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Форма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сопровож</w:t>
            </w: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дения</w:t>
            </w:r>
          </w:p>
        </w:tc>
        <w:tc>
          <w:tcPr>
            <w:tcW w:w="3118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Ответственные</w:t>
            </w:r>
          </w:p>
        </w:tc>
      </w:tr>
      <w:tr w:rsidR="00C00E06" w:rsidRPr="00A02584" w:rsidTr="009E17F3">
        <w:trPr>
          <w:trHeight w:hRule="exact" w:val="292"/>
        </w:trPr>
        <w:tc>
          <w:tcPr>
            <w:tcW w:w="514" w:type="dxa"/>
            <w:shd w:val="clear" w:color="auto" w:fill="FFFFFF"/>
          </w:tcPr>
          <w:p w:rsidR="00C00E06" w:rsidRPr="00A02584" w:rsidRDefault="00C00E06" w:rsidP="009E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22" w:type="dxa"/>
            <w:shd w:val="clear" w:color="auto" w:fill="FFFFFF"/>
          </w:tcPr>
          <w:p w:rsidR="00C00E06" w:rsidRPr="00A02584" w:rsidRDefault="00C00E06" w:rsidP="009E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C00E06" w:rsidRPr="00A02584" w:rsidRDefault="00C00E06" w:rsidP="009E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C00E06" w:rsidRPr="00A02584" w:rsidRDefault="00C00E06" w:rsidP="009E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FFFFFF"/>
          </w:tcPr>
          <w:p w:rsidR="00C00E06" w:rsidRPr="00A02584" w:rsidRDefault="00C00E06" w:rsidP="009E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C00E06" w:rsidRPr="00A02584" w:rsidRDefault="00C00E06" w:rsidP="009E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FFFFFF"/>
          </w:tcPr>
          <w:p w:rsidR="00C00E06" w:rsidRPr="00A02584" w:rsidRDefault="00C00E06" w:rsidP="009E17F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</w:tr>
      <w:tr w:rsidR="00C00E06" w:rsidRPr="00A02584" w:rsidTr="009E17F3">
        <w:trPr>
          <w:trHeight w:hRule="exact" w:val="3955"/>
        </w:trPr>
        <w:tc>
          <w:tcPr>
            <w:tcW w:w="514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22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 проекта и концепции Центра об</w:t>
            </w: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цифрового и гуманитарного профи</w:t>
            </w: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лей «Точка роста» для различных аудиторий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бучающиеся, педаго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ги, родители (законные представители)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Информация на 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</w:p>
        </w:tc>
        <w:tc>
          <w:tcPr>
            <w:tcW w:w="1843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Печатные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Сетевые СМИ и Интерне</w:t>
            </w:r>
            <w:proofErr w:type="gramStart"/>
            <w:r w:rsidRPr="00A02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сети 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ресурсы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сети</w:t>
            </w:r>
          </w:p>
        </w:tc>
        <w:tc>
          <w:tcPr>
            <w:tcW w:w="99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Апрель-май</w:t>
            </w:r>
          </w:p>
        </w:tc>
        <w:tc>
          <w:tcPr>
            <w:tcW w:w="2127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Подготовленные матери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алы</w:t>
            </w:r>
          </w:p>
        </w:tc>
        <w:tc>
          <w:tcPr>
            <w:tcW w:w="1701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интервью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Статьи,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Анонсы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фоторе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портажи</w:t>
            </w:r>
          </w:p>
        </w:tc>
        <w:tc>
          <w:tcPr>
            <w:tcW w:w="3118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районный координатор О.В. Суворова,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Директор 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М</w:t>
            </w:r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Б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ОУ «</w:t>
            </w:r>
            <w:proofErr w:type="spellStart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Карпо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вская</w:t>
            </w:r>
            <w:proofErr w:type="spellEnd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СОШ» </w:t>
            </w:r>
            <w:proofErr w:type="spellStart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Скорлупин</w:t>
            </w:r>
            <w:proofErr w:type="spellEnd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А.В.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0E06" w:rsidRPr="00A02584" w:rsidTr="009E17F3">
        <w:trPr>
          <w:trHeight w:hRule="exact" w:val="4688"/>
        </w:trPr>
        <w:tc>
          <w:tcPr>
            <w:tcW w:w="514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402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в мероприятиях по повы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шению квалификации педагогов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цифрового и гуманитарного профи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лей «Т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очка роста» </w:t>
            </w:r>
          </w:p>
        </w:tc>
        <w:tc>
          <w:tcPr>
            <w:tcW w:w="1843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Сетевые СМИ и Интернет- ресурсы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сети</w:t>
            </w:r>
          </w:p>
        </w:tc>
        <w:tc>
          <w:tcPr>
            <w:tcW w:w="992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Март-ноябрь</w:t>
            </w:r>
          </w:p>
        </w:tc>
        <w:tc>
          <w:tcPr>
            <w:tcW w:w="2127" w:type="dxa"/>
            <w:shd w:val="clear" w:color="auto" w:fill="FFFFFF"/>
          </w:tcPr>
          <w:p w:rsidR="00C00E06" w:rsidRDefault="00C00E06" w:rsidP="0040744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Выпускается новость об участии педагогов в </w:t>
            </w:r>
            <w:proofErr w:type="gramStart"/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об-</w:t>
            </w:r>
            <w:proofErr w:type="spellStart"/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разовательной</w:t>
            </w:r>
            <w:proofErr w:type="spellEnd"/>
            <w:proofErr w:type="gramEnd"/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сессии и отзывы самих пе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дагогов по итогам сессий на сайтах муниципальных ор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ганов, осуще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ствляющих управление в сфере об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разования,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сайте </w:t>
            </w:r>
            <w:r w:rsidR="00407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школ</w:t>
            </w:r>
          </w:p>
        </w:tc>
        <w:tc>
          <w:tcPr>
            <w:tcW w:w="1701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анонсы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фоторе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портажи</w:t>
            </w:r>
          </w:p>
        </w:tc>
        <w:tc>
          <w:tcPr>
            <w:tcW w:w="3118" w:type="dxa"/>
            <w:shd w:val="clear" w:color="auto" w:fill="FFFFFF"/>
          </w:tcPr>
          <w:p w:rsidR="00131D38" w:rsidRPr="00FF1097" w:rsidRDefault="00C00E06" w:rsidP="00131D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районный координатор О.В. Суворова, Директор 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М</w:t>
            </w:r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Б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ОУ «</w:t>
            </w:r>
            <w:proofErr w:type="spellStart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Карпо</w:t>
            </w:r>
            <w:r w:rsidR="00D36512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вская</w:t>
            </w:r>
            <w:proofErr w:type="spellEnd"/>
            <w:r w:rsidR="00D36512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СОШ» </w:t>
            </w:r>
            <w:proofErr w:type="spellStart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Скорлупин</w:t>
            </w:r>
            <w:proofErr w:type="spellEnd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А.В.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0E06" w:rsidRPr="00A02584" w:rsidTr="009E17F3">
        <w:trPr>
          <w:trHeight w:hRule="exact" w:val="4244"/>
        </w:trPr>
        <w:tc>
          <w:tcPr>
            <w:tcW w:w="514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02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Начало рем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онта/закупка оборудования/информация на 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/запу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 горячей линии по вопросам за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писи детей</w:t>
            </w:r>
          </w:p>
        </w:tc>
        <w:tc>
          <w:tcPr>
            <w:tcW w:w="1843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Сетевые СМИ и Интернет- ресурсы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сети</w:t>
            </w:r>
          </w:p>
        </w:tc>
        <w:tc>
          <w:tcPr>
            <w:tcW w:w="992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Май-июнь</w:t>
            </w:r>
          </w:p>
        </w:tc>
        <w:tc>
          <w:tcPr>
            <w:tcW w:w="2127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Публикаци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 адресов площадок, Центр, фото-фиксация первоначального состояния помещений для последующего сравнения, публикация на сайтах постав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щиков (парт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неров) информации о присоедине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нии к проекту</w:t>
            </w:r>
          </w:p>
        </w:tc>
        <w:tc>
          <w:tcPr>
            <w:tcW w:w="1701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фоторе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портажи</w:t>
            </w:r>
          </w:p>
        </w:tc>
        <w:tc>
          <w:tcPr>
            <w:tcW w:w="3118" w:type="dxa"/>
            <w:shd w:val="clear" w:color="auto" w:fill="FFFFFF"/>
          </w:tcPr>
          <w:p w:rsidR="00131D38" w:rsidRPr="00FF1097" w:rsidRDefault="00C00E06" w:rsidP="00131D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районный координатор О.В. Суворова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Директор </w:t>
            </w:r>
            <w:r w:rsidR="00D36512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М</w:t>
            </w:r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Б</w:t>
            </w:r>
            <w:r w:rsidR="00D36512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ОУ «</w:t>
            </w:r>
            <w:proofErr w:type="spellStart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Карпо</w:t>
            </w:r>
            <w:r w:rsidR="00D36512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вская</w:t>
            </w:r>
            <w:proofErr w:type="spellEnd"/>
            <w:r w:rsidR="00D36512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СОШ» </w:t>
            </w:r>
            <w:proofErr w:type="spellStart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Скорлупин</w:t>
            </w:r>
            <w:proofErr w:type="spellEnd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А.В.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0E06" w:rsidRPr="00A02584" w:rsidTr="009E17F3">
        <w:trPr>
          <w:trHeight w:hRule="exact" w:val="5272"/>
        </w:trPr>
        <w:tc>
          <w:tcPr>
            <w:tcW w:w="514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4022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Старт набора де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/запуск рекламной кампании</w:t>
            </w:r>
          </w:p>
        </w:tc>
        <w:tc>
          <w:tcPr>
            <w:tcW w:w="1843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Печатные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Сетевые СМИ и Интернет- ресурсы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сети</w:t>
            </w:r>
          </w:p>
        </w:tc>
        <w:tc>
          <w:tcPr>
            <w:tcW w:w="992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127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Реклама на сайте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плакатов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школьных автобусах, отделениях «Почта Рос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сии», образовательных организациях, местах массового пребывания жителей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горячей линия (телефон, интер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нет) по вопросам набора детей</w:t>
            </w:r>
          </w:p>
        </w:tc>
        <w:tc>
          <w:tcPr>
            <w:tcW w:w="1701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интервью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Статьи,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анонсы,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фоторе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портажи</w:t>
            </w:r>
          </w:p>
        </w:tc>
        <w:tc>
          <w:tcPr>
            <w:tcW w:w="3118" w:type="dxa"/>
            <w:shd w:val="clear" w:color="auto" w:fill="FFFFFF"/>
          </w:tcPr>
          <w:p w:rsidR="00131D38" w:rsidRPr="00FF1097" w:rsidRDefault="00C00E06" w:rsidP="00131D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районный координатор О.В. Суворова, Директор 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М</w:t>
            </w:r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Б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ОУ «</w:t>
            </w:r>
            <w:proofErr w:type="spellStart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Карпо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вская</w:t>
            </w:r>
            <w:proofErr w:type="spellEnd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СОШ»</w:t>
            </w:r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  <w:proofErr w:type="spellStart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Скорлупин</w:t>
            </w:r>
            <w:proofErr w:type="spellEnd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А.В.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0E06" w:rsidRPr="00A02584" w:rsidTr="009E17F3">
        <w:trPr>
          <w:trHeight w:hRule="exact" w:val="5639"/>
        </w:trPr>
        <w:tc>
          <w:tcPr>
            <w:tcW w:w="514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4022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 баннера с информацией о наборе обучающихся в Центр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 цифрового и гуманитарного про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филей «Точка роста»</w:t>
            </w:r>
          </w:p>
        </w:tc>
        <w:tc>
          <w:tcPr>
            <w:tcW w:w="1843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 и Интернет- ресурсы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сети</w:t>
            </w:r>
          </w:p>
        </w:tc>
        <w:tc>
          <w:tcPr>
            <w:tcW w:w="992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127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анонсы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фоторе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портажи</w:t>
            </w:r>
          </w:p>
        </w:tc>
        <w:tc>
          <w:tcPr>
            <w:tcW w:w="3118" w:type="dxa"/>
            <w:shd w:val="clear" w:color="auto" w:fill="FFFFFF"/>
          </w:tcPr>
          <w:p w:rsidR="00131D38" w:rsidRPr="00FF1097" w:rsidRDefault="00C00E06" w:rsidP="00131D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районный координатор О.В. Суворова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Директор 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М</w:t>
            </w:r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Б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ОУ «</w:t>
            </w:r>
            <w:proofErr w:type="spellStart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Карпо</w:t>
            </w:r>
            <w:r w:rsidR="00D36512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в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ская</w:t>
            </w:r>
            <w:proofErr w:type="spellEnd"/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СОШ»</w:t>
            </w:r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  <w:proofErr w:type="spellStart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Скорлупин</w:t>
            </w:r>
            <w:proofErr w:type="spellEnd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А.В.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0E06" w:rsidRPr="00A02584" w:rsidTr="009E17F3">
        <w:trPr>
          <w:trHeight w:hRule="exact" w:val="3875"/>
        </w:trPr>
        <w:tc>
          <w:tcPr>
            <w:tcW w:w="514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022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 ремонтных работ помещений Центра образования циф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рового и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уманитарного профилей «Точка ро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ста» в соответствии с </w:t>
            </w:r>
            <w:proofErr w:type="spellStart"/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бренбуком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Печатные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сети</w:t>
            </w:r>
          </w:p>
        </w:tc>
        <w:tc>
          <w:tcPr>
            <w:tcW w:w="992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август-</w:t>
            </w:r>
          </w:p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127" w:type="dxa"/>
            <w:shd w:val="clear" w:color="auto" w:fill="FFFFFF"/>
          </w:tcPr>
          <w:p w:rsidR="00C00E06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ублик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ация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 статусе ремонтных и иных работ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Обзорный репортаж по итогам выезда на места</w:t>
            </w:r>
          </w:p>
        </w:tc>
        <w:tc>
          <w:tcPr>
            <w:tcW w:w="1701" w:type="dxa"/>
            <w:shd w:val="clear" w:color="auto" w:fill="FFFFFF"/>
          </w:tcPr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интервью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Статьи,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</w:t>
            </w: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фоторе</w:t>
            </w:r>
            <w:r w:rsidRPr="00064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портажи</w:t>
            </w:r>
          </w:p>
        </w:tc>
        <w:tc>
          <w:tcPr>
            <w:tcW w:w="3118" w:type="dxa"/>
            <w:shd w:val="clear" w:color="auto" w:fill="FFFFFF"/>
          </w:tcPr>
          <w:p w:rsidR="00131D38" w:rsidRPr="00FF1097" w:rsidRDefault="00C00E06" w:rsidP="00131D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районный координатор О.В. Суворова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Директор 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М</w:t>
            </w:r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Б</w:t>
            </w:r>
            <w:r w:rsidR="00131D38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ОУ «</w:t>
            </w:r>
            <w:proofErr w:type="spellStart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Карпо</w:t>
            </w:r>
            <w:r w:rsidR="00D36512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вская</w:t>
            </w:r>
            <w:proofErr w:type="spellEnd"/>
            <w:r w:rsidR="00D36512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СОШ» </w:t>
            </w:r>
            <w:proofErr w:type="spellStart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Скорлупин</w:t>
            </w:r>
            <w:proofErr w:type="spellEnd"/>
            <w:r w:rsidR="00BB0777"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А.В.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0E06" w:rsidRPr="000645D9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0E06" w:rsidRPr="00A02584" w:rsidTr="009E17F3">
        <w:trPr>
          <w:trHeight w:hRule="exact" w:val="5113"/>
        </w:trPr>
        <w:tc>
          <w:tcPr>
            <w:tcW w:w="514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402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Окончание ремонта по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мещений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установка и настройка оборудова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ния/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приемка</w:t>
            </w:r>
          </w:p>
        </w:tc>
        <w:tc>
          <w:tcPr>
            <w:tcW w:w="1843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Печатные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сети</w:t>
            </w:r>
          </w:p>
        </w:tc>
        <w:tc>
          <w:tcPr>
            <w:tcW w:w="99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Август-сентябрь</w:t>
            </w:r>
          </w:p>
        </w:tc>
        <w:tc>
          <w:tcPr>
            <w:tcW w:w="2127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Определение степени готовности ин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фраструктуры, итоги набора детей,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партнеры отчет о внедре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нии оборуд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ования, пресс-подход, 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комментарии</w:t>
            </w:r>
          </w:p>
        </w:tc>
        <w:tc>
          <w:tcPr>
            <w:tcW w:w="1701" w:type="dxa"/>
            <w:shd w:val="clear" w:color="auto" w:fill="FFFFFF"/>
          </w:tcPr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интервью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Статьи,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фоторе</w:t>
            </w:r>
            <w:r w:rsidRPr="00FF10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портажи</w:t>
            </w:r>
          </w:p>
        </w:tc>
        <w:tc>
          <w:tcPr>
            <w:tcW w:w="3118" w:type="dxa"/>
            <w:shd w:val="clear" w:color="auto" w:fill="FFFFFF"/>
          </w:tcPr>
          <w:p w:rsidR="00BB0777" w:rsidRPr="00FF1097" w:rsidRDefault="00BB0777" w:rsidP="00BB077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районный координатор О.В. Суворова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Директор </w:t>
            </w:r>
            <w:r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МБОУ «</w:t>
            </w:r>
            <w:proofErr w:type="spellStart"/>
            <w:r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Карповская</w:t>
            </w:r>
            <w:proofErr w:type="spellEnd"/>
            <w:r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Скорлупин</w:t>
            </w:r>
            <w:proofErr w:type="spellEnd"/>
            <w:r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А.В.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0E06" w:rsidRPr="00A02584" w:rsidTr="009E17F3">
        <w:trPr>
          <w:trHeight w:hRule="exact" w:val="5822"/>
        </w:trPr>
        <w:tc>
          <w:tcPr>
            <w:tcW w:w="514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402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Торжественное открытие Центра образования цифрового и гума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нитарног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профилей «Точка роста»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Краснощековском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районе</w:t>
            </w:r>
          </w:p>
        </w:tc>
        <w:tc>
          <w:tcPr>
            <w:tcW w:w="1843" w:type="dxa"/>
            <w:shd w:val="clear" w:color="auto" w:fill="FFFFFF"/>
          </w:tcPr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Печатные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 и Интернет- ресурсы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сети</w:t>
            </w:r>
          </w:p>
        </w:tc>
        <w:tc>
          <w:tcPr>
            <w:tcW w:w="99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2127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торжественное открытие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разования цифрового и гуманитар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ного профилей «Точка</w:t>
            </w:r>
            <w:r>
              <w:t xml:space="preserve"> </w:t>
            </w:r>
            <w:proofErr w:type="spellStart"/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роста»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</w:t>
            </w:r>
            <w:proofErr w:type="gramEnd"/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отографии</w:t>
            </w:r>
            <w:proofErr w:type="spellEnd"/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видео для дальнейшего использования в работе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интервью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Статьи,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анонсы</w:t>
            </w:r>
          </w:p>
        </w:tc>
        <w:tc>
          <w:tcPr>
            <w:tcW w:w="3118" w:type="dxa"/>
            <w:shd w:val="clear" w:color="auto" w:fill="FFFFFF"/>
          </w:tcPr>
          <w:p w:rsidR="00BB0777" w:rsidRPr="00FF1097" w:rsidRDefault="00BB0777" w:rsidP="00BB077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районный координатор О.В. Суворова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Директор </w:t>
            </w:r>
            <w:r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МБОУ «</w:t>
            </w:r>
            <w:proofErr w:type="spellStart"/>
            <w:r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Карповская</w:t>
            </w:r>
            <w:proofErr w:type="spellEnd"/>
            <w:r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Скорлупин</w:t>
            </w:r>
            <w:proofErr w:type="spellEnd"/>
            <w:r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А.В.</w:t>
            </w:r>
          </w:p>
          <w:p w:rsidR="00C00E06" w:rsidRPr="00A02584" w:rsidRDefault="00C00E06" w:rsidP="00BB077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00E06" w:rsidRPr="00A02584" w:rsidTr="009E17F3">
        <w:trPr>
          <w:trHeight w:hRule="exact" w:val="5539"/>
        </w:trPr>
        <w:tc>
          <w:tcPr>
            <w:tcW w:w="514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10</w:t>
            </w:r>
          </w:p>
        </w:tc>
        <w:tc>
          <w:tcPr>
            <w:tcW w:w="402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Поддержание интереса к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образования цифрового и гум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ани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тарного профилей «Точка роста» и общее информационное </w:t>
            </w:r>
            <w:proofErr w:type="gramStart"/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со-провождение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Печатные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Интернет- ресурсы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Социальные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сети</w:t>
            </w:r>
          </w:p>
        </w:tc>
        <w:tc>
          <w:tcPr>
            <w:tcW w:w="992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Ноябрь декабрь</w:t>
            </w:r>
          </w:p>
        </w:tc>
        <w:tc>
          <w:tcPr>
            <w:tcW w:w="2127" w:type="dxa"/>
            <w:shd w:val="clear" w:color="auto" w:fill="FFFFFF"/>
          </w:tcPr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Выезд 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журналистов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Центр образования цифро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вого и гуманитарного профилей «Точ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 роста», отзывы родителей (за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конных представителей), педагогов, публикаци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общественного мнения и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проведение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проса </w:t>
            </w: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 проекте</w:t>
            </w:r>
          </w:p>
        </w:tc>
        <w:tc>
          <w:tcPr>
            <w:tcW w:w="1701" w:type="dxa"/>
            <w:shd w:val="clear" w:color="auto" w:fill="FFFFFF"/>
          </w:tcPr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Новости,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Интервью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C00E06" w:rsidRPr="005673D2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Статьи,</w:t>
            </w:r>
          </w:p>
          <w:p w:rsidR="00C00E06" w:rsidRPr="00A02584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6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анонсы</w:t>
            </w:r>
          </w:p>
        </w:tc>
        <w:tc>
          <w:tcPr>
            <w:tcW w:w="3118" w:type="dxa"/>
            <w:shd w:val="clear" w:color="auto" w:fill="FFFFFF"/>
          </w:tcPr>
          <w:p w:rsidR="00BB0777" w:rsidRPr="00FF1097" w:rsidRDefault="00BB0777" w:rsidP="00BB077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Председатель комитета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Краснощёковского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района по образованию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Е.В.Кудрявцева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районный координатор О.В. Суворова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Директор </w:t>
            </w:r>
            <w:r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МБОУ «</w:t>
            </w:r>
            <w:proofErr w:type="spellStart"/>
            <w:r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Карповская</w:t>
            </w:r>
            <w:proofErr w:type="spellEnd"/>
            <w:r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Скорлупин</w:t>
            </w:r>
            <w:proofErr w:type="spellEnd"/>
            <w:r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 xml:space="preserve"> А.В.</w:t>
            </w:r>
          </w:p>
          <w:p w:rsidR="00131D38" w:rsidRPr="00FF1097" w:rsidRDefault="00D36512" w:rsidP="00131D3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  <w:r>
              <w:rPr>
                <w:rStyle w:val="10"/>
                <w:rFonts w:ascii="Times New Roman" w:hAnsi="Times New Roman" w:cs="Times New Roman" w:hint="default"/>
                <w:sz w:val="24"/>
                <w:szCs w:val="24"/>
              </w:rPr>
              <w:t>.</w:t>
            </w:r>
          </w:p>
          <w:p w:rsidR="00C00E06" w:rsidRPr="00FF1097" w:rsidRDefault="00C00E06" w:rsidP="009E17F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00E06" w:rsidRPr="00A02584" w:rsidRDefault="00C00E06" w:rsidP="009E17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CA373A" w:rsidRPr="00CA373A" w:rsidRDefault="00CA373A" w:rsidP="00C00E06">
      <w:pPr>
        <w:rPr>
          <w:rFonts w:ascii="Times New Roman" w:hAnsi="Times New Roman" w:cs="Times New Roman"/>
          <w:sz w:val="28"/>
          <w:szCs w:val="28"/>
        </w:rPr>
      </w:pPr>
    </w:p>
    <w:sectPr w:rsidR="00CA373A" w:rsidRPr="00CA373A" w:rsidSect="00CA37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73A"/>
    <w:rsid w:val="00131D38"/>
    <w:rsid w:val="00407447"/>
    <w:rsid w:val="008B6585"/>
    <w:rsid w:val="00BB0777"/>
    <w:rsid w:val="00C00E06"/>
    <w:rsid w:val="00CA373A"/>
    <w:rsid w:val="00D3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E06"/>
    <w:pPr>
      <w:spacing w:after="0" w:line="240" w:lineRule="auto"/>
    </w:pPr>
  </w:style>
  <w:style w:type="character" w:customStyle="1" w:styleId="10">
    <w:name w:val="Основной текст + 10"/>
    <w:aliases w:val="5 pt,Интервал 0 pt"/>
    <w:basedOn w:val="a0"/>
    <w:rsid w:val="00131D38"/>
    <w:rPr>
      <w:rFonts w:ascii="Batang" w:eastAsia="Batang" w:hAnsi="Batang" w:cs="Batang" w:hint="eastAsia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BECA-717C-4078-93EF-23E306DA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768</Words>
  <Characters>4381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Оксана Васильевна</cp:lastModifiedBy>
  <cp:revision>7</cp:revision>
  <cp:lastPrinted>2021-07-16T05:43:00Z</cp:lastPrinted>
  <dcterms:created xsi:type="dcterms:W3CDTF">2021-04-17T07:03:00Z</dcterms:created>
  <dcterms:modified xsi:type="dcterms:W3CDTF">2023-01-10T05:18:00Z</dcterms:modified>
</cp:coreProperties>
</file>