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0C" w:rsidRDefault="00AF500C" w:rsidP="00AF50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500C" w:rsidRDefault="00AF500C" w:rsidP="00AF50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500C" w:rsidRDefault="00AF500C" w:rsidP="00AF5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7DBB">
        <w:rPr>
          <w:rFonts w:ascii="Times New Roman" w:hAnsi="Times New Roman" w:cs="Times New Roman"/>
          <w:sz w:val="28"/>
          <w:szCs w:val="28"/>
        </w:rPr>
        <w:t xml:space="preserve">КОМПЛЕКС МЕР (дорожная карта) по созданию и функционированию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сельской местности и малых городах, Ц</w:t>
      </w:r>
      <w:r w:rsidRPr="00967DBB">
        <w:rPr>
          <w:rFonts w:ascii="Times New Roman" w:hAnsi="Times New Roman" w:cs="Times New Roman"/>
          <w:sz w:val="28"/>
          <w:szCs w:val="28"/>
        </w:rPr>
        <w:t>ентр</w:t>
      </w:r>
      <w:r w:rsidR="00235CB1">
        <w:rPr>
          <w:rFonts w:ascii="Times New Roman" w:hAnsi="Times New Roman" w:cs="Times New Roman"/>
          <w:sz w:val="28"/>
          <w:szCs w:val="28"/>
        </w:rPr>
        <w:t>а</w:t>
      </w:r>
      <w:r w:rsidRPr="00967DB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</w:t>
      </w:r>
      <w:r w:rsidR="007226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ической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Pr="00967DBB">
        <w:rPr>
          <w:rFonts w:ascii="Times New Roman" w:hAnsi="Times New Roman" w:cs="Times New Roman"/>
          <w:sz w:val="28"/>
          <w:szCs w:val="28"/>
        </w:rPr>
        <w:t xml:space="preserve">«Точка роста»,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77E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967D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7DBB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DBB">
        <w:rPr>
          <w:rFonts w:ascii="Times New Roman" w:hAnsi="Times New Roman" w:cs="Times New Roman"/>
          <w:sz w:val="28"/>
          <w:szCs w:val="28"/>
        </w:rPr>
        <w:t>раойоне</w:t>
      </w:r>
      <w:proofErr w:type="spellEnd"/>
    </w:p>
    <w:p w:rsidR="00AF500C" w:rsidRDefault="00AF500C" w:rsidP="00AF5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3852"/>
        <w:gridCol w:w="2935"/>
        <w:gridCol w:w="2413"/>
        <w:gridCol w:w="2304"/>
        <w:gridCol w:w="68"/>
        <w:gridCol w:w="2419"/>
      </w:tblGrid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2372" w:type="dxa"/>
            <w:gridSpan w:val="2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Соисполнители/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исполнители</w:t>
            </w:r>
          </w:p>
        </w:tc>
      </w:tr>
      <w:tr w:rsidR="00235CB1" w:rsidRPr="00042904" w:rsidTr="00042904">
        <w:tc>
          <w:tcPr>
            <w:tcW w:w="795" w:type="dxa"/>
          </w:tcPr>
          <w:p w:rsidR="00042904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042904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042904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042904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372" w:type="dxa"/>
            <w:gridSpan w:val="2"/>
          </w:tcPr>
          <w:p w:rsidR="00042904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042904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Утверждено должностное лицо, ответ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ственное за создание и фун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ционирова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ние Центра 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Краснощёковском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районе.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должностном лице,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вет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ственном за создание и функц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онирова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ние Центра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Краснощёковском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районе, направлены региональному опер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тору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комитета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 Е.В. Кудрявц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Сувор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приказ комитета  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</w:t>
            </w:r>
          </w:p>
        </w:tc>
        <w:tc>
          <w:tcPr>
            <w:tcW w:w="2372" w:type="dxa"/>
            <w:gridSpan w:val="2"/>
          </w:tcPr>
          <w:p w:rsidR="00AF500C" w:rsidRPr="00042904" w:rsidRDefault="00235CB1" w:rsidP="00377EA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1.202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Утверждена  образовательная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ганизация, в которой будет обнов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лена материально-техническая база и создан Центр 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технолоической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комитета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 Е.В. Кудрявц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Сувор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приказ комитет 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  <w:tc>
          <w:tcPr>
            <w:tcW w:w="2372" w:type="dxa"/>
            <w:gridSpan w:val="2"/>
          </w:tcPr>
          <w:p w:rsidR="00AF500C" w:rsidRPr="00042904" w:rsidRDefault="00235CB1" w:rsidP="00377EAD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1.20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FranklinGothicHeavy6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52" w:type="dxa"/>
          </w:tcPr>
          <w:p w:rsidR="00AF500C" w:rsidRPr="00042904" w:rsidRDefault="00AF500C" w:rsidP="00377EA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Утвержден медиаплан информац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сопровождения создания и функ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ционирования Центра 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вания естественно-научной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нолоической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Председатель комитета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 Е.В. Кудрявц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ва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Сувор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  <w:tc>
          <w:tcPr>
            <w:tcW w:w="2372" w:type="dxa"/>
            <w:gridSpan w:val="2"/>
          </w:tcPr>
          <w:p w:rsidR="00AF500C" w:rsidRPr="00042904" w:rsidRDefault="00AF500C" w:rsidP="00377EAD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148B6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235CB1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2.2022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Утверждено Положение о деятел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ности Центра 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технолоической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территории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комитета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 Е.В. Кудрявц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Сувор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  <w:tc>
          <w:tcPr>
            <w:tcW w:w="2372" w:type="dxa"/>
            <w:gridSpan w:val="2"/>
          </w:tcPr>
          <w:p w:rsidR="00AF500C" w:rsidRPr="00042904" w:rsidRDefault="00235CB1" w:rsidP="00377EA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.02.202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</w:tr>
      <w:tr w:rsidR="00235CB1" w:rsidRPr="00042904" w:rsidTr="00042904">
        <w:trPr>
          <w:trHeight w:val="2382"/>
        </w:trPr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Утверждены дизайн-проект и з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нирова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ние Центр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ста»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комитета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 Е.В. Кудрявц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Муниципальный 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Сувор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</w:t>
            </w:r>
          </w:p>
        </w:tc>
        <w:tc>
          <w:tcPr>
            <w:tcW w:w="2372" w:type="dxa"/>
            <w:gridSpan w:val="2"/>
          </w:tcPr>
          <w:p w:rsidR="00AF500C" w:rsidRPr="00042904" w:rsidRDefault="00235CB1" w:rsidP="00377EA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Апрель 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proofErr w:type="gram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Представлена информация об об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ъ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емах средств операционных расх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дов на функционирование Центра 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естественно-научной и </w:t>
            </w:r>
            <w:proofErr w:type="spell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технолоической</w:t>
            </w:r>
            <w:proofErr w:type="spell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статьям расходов (прочие несоциальные вы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платы (суточные), транспортные услуги (проезд и проживание педагогов и детей на соревнованиях), тран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портные рас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ходы сотрудников, направленных в ко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мандировку и приобретающих билеты в рамках командировочных расходов (пр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езд и проживание педагогов во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время обучения), увеличение сто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мости материальных запасов (пр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обретение расходных</w:t>
            </w:r>
            <w:proofErr w:type="gram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материалов), иные расходы (аренда, коммунал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ные платежи и т.д.)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О.В.Суворова</w:t>
            </w:r>
            <w:proofErr w:type="spellEnd"/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Приказ комитета 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</w:t>
            </w:r>
          </w:p>
        </w:tc>
        <w:tc>
          <w:tcPr>
            <w:tcW w:w="2372" w:type="dxa"/>
            <w:gridSpan w:val="2"/>
          </w:tcPr>
          <w:p w:rsidR="00AF500C" w:rsidRPr="00042904" w:rsidRDefault="00377EAD" w:rsidP="00377EA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.12.202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ванию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Перечень оборудования согласно мето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дическим рекомендациям М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нистер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ства просвещения Росси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ской Федера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ции до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веден до свед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ния муниципаль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ной общеобразов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тельной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042904">
              <w:rPr>
                <w:rStyle w:val="105pt-1pt"/>
                <w:rFonts w:ascii="Times New Roman" w:hAnsi="Times New Roman" w:cs="Times New Roman"/>
                <w:color w:val="auto"/>
                <w:sz w:val="24"/>
                <w:szCs w:val="24"/>
              </w:rPr>
              <w:t>ци</w:t>
            </w:r>
            <w:r w:rsidR="0088698D" w:rsidRPr="00042904">
              <w:rPr>
                <w:rStyle w:val="105pt-1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-1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базе кот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рой будет создан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Центр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лоической</w:t>
            </w:r>
            <w:proofErr w:type="spell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ства образования и науки Ал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тайского края, направ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ленный в муниципалитет</w:t>
            </w:r>
          </w:p>
        </w:tc>
        <w:tc>
          <w:tcPr>
            <w:tcW w:w="2372" w:type="dxa"/>
            <w:gridSpan w:val="2"/>
          </w:tcPr>
          <w:p w:rsidR="00AF500C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20.01.2023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95pt0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Заключено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соглашение по реал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зации регионального проекта «С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временная школа» на территории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А.Ю.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Бобрышев</w:t>
            </w:r>
            <w:proofErr w:type="spellEnd"/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Соглашение между Ми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нистерством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разова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и науки Алтайского края и Администрацией Муниципалитета</w:t>
            </w:r>
          </w:p>
        </w:tc>
        <w:tc>
          <w:tcPr>
            <w:tcW w:w="2372" w:type="dxa"/>
            <w:gridSpan w:val="2"/>
          </w:tcPr>
          <w:p w:rsidR="00AF500C" w:rsidRPr="00042904" w:rsidRDefault="00451AA3" w:rsidP="00377EAD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.02.202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, далее по необходимо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сти</w:t>
            </w:r>
          </w:p>
        </w:tc>
        <w:tc>
          <w:tcPr>
            <w:tcW w:w="2419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 штат сотрудников в муници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паль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ной общеобразов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тельной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F0C17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юридич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лиц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а, на базе кото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рой будет создан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Центр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ственно-научной</w:t>
            </w:r>
            <w:proofErr w:type="gram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технолоической</w:t>
            </w:r>
            <w:proofErr w:type="spell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приказ комитета 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 по обра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зованию </w:t>
            </w:r>
          </w:p>
        </w:tc>
        <w:tc>
          <w:tcPr>
            <w:tcW w:w="2304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апрель-май</w:t>
            </w:r>
          </w:p>
          <w:p w:rsidR="00AF500C" w:rsidRPr="00042904" w:rsidRDefault="00235CB1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AF500C" w:rsidRPr="00042904" w:rsidRDefault="00235CB1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щеобразовательн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, руков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дите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ль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тр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по образо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ванию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 100 % охват 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педагогов и со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трудников Центра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98D" w:rsidRPr="00042904">
              <w:rPr>
                <w:rFonts w:ascii="Times New Roman" w:hAnsi="Times New Roman" w:cs="Times New Roman"/>
                <w:sz w:val="24"/>
                <w:szCs w:val="24"/>
              </w:rPr>
              <w:t>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курсах повыше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квалиф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кации, программах пере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подготовки кадров, проводимых в ди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станционном и очном форматах</w:t>
            </w:r>
            <w:r w:rsidR="0088698D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координатор Н.В.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сина</w:t>
            </w:r>
            <w:proofErr w:type="spellEnd"/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свидетельство о п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выше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нии квалиф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кации </w:t>
            </w:r>
            <w:proofErr w:type="gram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диплом</w:t>
            </w:r>
            <w:proofErr w:type="gram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пр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фессио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нальной пер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подготовке</w:t>
            </w:r>
          </w:p>
        </w:tc>
        <w:tc>
          <w:tcPr>
            <w:tcW w:w="2304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Согласно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отдельному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графику</w:t>
            </w:r>
          </w:p>
        </w:tc>
        <w:tc>
          <w:tcPr>
            <w:tcW w:w="2487" w:type="dxa"/>
            <w:gridSpan w:val="2"/>
          </w:tcPr>
          <w:p w:rsidR="00AF500C" w:rsidRPr="00042904" w:rsidRDefault="00235CB1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омитет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администр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ции </w:t>
            </w:r>
            <w:proofErr w:type="spellStart"/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Красощёковского</w:t>
            </w:r>
            <w:proofErr w:type="spellEnd"/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 по обра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зованию 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Приведены 2 помещения площ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дью не менее 40 м</w:t>
            </w:r>
            <w:proofErr w:type="gram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каждое в соо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ветствие с утвержденным дизайн-проектом и зо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нированием (пров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дение ремонтных 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бот (при нео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ходимости), покраска стен в соо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ветствии с требованиями, изго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товление мебели, стендов, вывесок и т.д.)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304" w:type="dxa"/>
          </w:tcPr>
          <w:p w:rsidR="00AF500C" w:rsidRPr="00042904" w:rsidRDefault="00235CB1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15.08.202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AF500C" w:rsidRPr="00042904" w:rsidRDefault="00AF500C" w:rsidP="00377EA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r w:rsidR="00042904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уководитель 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</w:t>
            </w:r>
            <w:proofErr w:type="spellStart"/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</w:t>
            </w:r>
            <w:r w:rsidR="00235CB1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B977D3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ская</w:t>
            </w:r>
            <w:proofErr w:type="spellEnd"/>
            <w:r w:rsidR="00B977D3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</w:t>
            </w:r>
            <w:r w:rsidR="00042904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омитет 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Красощёко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зованию </w:t>
            </w:r>
          </w:p>
        </w:tc>
      </w:tr>
      <w:tr w:rsidR="00235CB1" w:rsidRPr="00042904" w:rsidTr="00042904">
        <w:tc>
          <w:tcPr>
            <w:tcW w:w="79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2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Получено, установлено, налажено обо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рудование согласно утве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жденному пе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речню</w:t>
            </w:r>
          </w:p>
        </w:tc>
        <w:tc>
          <w:tcPr>
            <w:tcW w:w="2935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</w:t>
            </w:r>
          </w:p>
        </w:tc>
        <w:tc>
          <w:tcPr>
            <w:tcW w:w="2413" w:type="dxa"/>
          </w:tcPr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приказ комитета 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 по обра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зованию,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акты приемки работ, то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варные накладные и т.д.</w:t>
            </w:r>
          </w:p>
        </w:tc>
        <w:tc>
          <w:tcPr>
            <w:tcW w:w="2304" w:type="dxa"/>
          </w:tcPr>
          <w:p w:rsidR="00AF500C" w:rsidRPr="00042904" w:rsidRDefault="00235CB1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25.08.202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AF500C" w:rsidRPr="00042904" w:rsidRDefault="00AF500C" w:rsidP="000429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AF500C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235CB1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="00235CB1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ОУ «</w:t>
            </w:r>
            <w:proofErr w:type="spellStart"/>
            <w:r w:rsidR="00377EAD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</w:t>
            </w:r>
            <w:r w:rsidR="00235CB1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B977D3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ская</w:t>
            </w:r>
            <w:proofErr w:type="spellEnd"/>
            <w:r w:rsidR="00B977D3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</w:p>
          <w:p w:rsidR="00AF500C" w:rsidRPr="00042904" w:rsidRDefault="00042904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омитет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дмин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Красощёко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 по о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</w:t>
            </w:r>
            <w:r w:rsidR="00AF500C"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зованию </w:t>
            </w:r>
          </w:p>
        </w:tc>
      </w:tr>
      <w:tr w:rsidR="00377EAD" w:rsidRPr="00042904" w:rsidTr="00042904">
        <w:tc>
          <w:tcPr>
            <w:tcW w:w="79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852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Предоставлена информация (фот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чет) в Министерство образов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ния и науки Алтайского края о з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вершении приведения площадки образовательной организации в с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ответствие с фирмен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ным стилем Центра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технолоической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ленностей «Точка роста»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; доставка, уста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новка, наладка оборудования</w:t>
            </w:r>
          </w:p>
        </w:tc>
        <w:tc>
          <w:tcPr>
            <w:tcW w:w="293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</w:t>
            </w:r>
          </w:p>
        </w:tc>
        <w:tc>
          <w:tcPr>
            <w:tcW w:w="2413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фотоотчет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акты приемки работ, то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варные накладные и т.д.</w:t>
            </w:r>
          </w:p>
        </w:tc>
        <w:tc>
          <w:tcPr>
            <w:tcW w:w="2304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28.08.2023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377EAD" w:rsidRPr="00042904" w:rsidRDefault="00377EAD" w:rsidP="00B77F7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Карповская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</w:p>
          <w:p w:rsidR="00377EAD" w:rsidRPr="00042904" w:rsidRDefault="00377EAD" w:rsidP="00B77F7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Комитет Админ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Красощёко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 по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зованию </w:t>
            </w:r>
          </w:p>
        </w:tc>
      </w:tr>
      <w:tr w:rsidR="00377EAD" w:rsidRPr="00042904" w:rsidTr="00042904">
        <w:tc>
          <w:tcPr>
            <w:tcW w:w="79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852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Проведен мониторинг соотве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ствия приобретенного оборудов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ния для со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здания Центра 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лоической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Алтайском крае целям и задачам Мероприятия</w:t>
            </w:r>
          </w:p>
        </w:tc>
        <w:tc>
          <w:tcPr>
            <w:tcW w:w="293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рова,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координатор Н.В.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сина</w:t>
            </w:r>
            <w:proofErr w:type="spellEnd"/>
          </w:p>
        </w:tc>
        <w:tc>
          <w:tcPr>
            <w:tcW w:w="2413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 форме, определ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емой ведомственным проект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ным офисом националь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пр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екта «Образова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ние»</w:t>
            </w:r>
          </w:p>
        </w:tc>
        <w:tc>
          <w:tcPr>
            <w:tcW w:w="2304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22.11.2023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377EAD" w:rsidRPr="00042904" w:rsidRDefault="00377EAD" w:rsidP="00377EA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ком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тета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 Е.В. Кудрявцева, Руководитель  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Карповская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нобрнауки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тайского края</w:t>
            </w:r>
          </w:p>
        </w:tc>
      </w:tr>
      <w:tr w:rsidR="00377EAD" w:rsidRPr="00042904" w:rsidTr="00042904">
        <w:tc>
          <w:tcPr>
            <w:tcW w:w="79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852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Открытие Центра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технолоич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Председатель комитета по образованию 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Е.В.Кудрявцева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пальный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 О.В. 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рова,</w:t>
            </w:r>
          </w:p>
          <w:p w:rsidR="00377EAD" w:rsidRPr="00042904" w:rsidRDefault="00377EAD" w:rsidP="00377EA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Карповская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к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ординатор Н.В.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сина</w:t>
            </w:r>
            <w:proofErr w:type="spellEnd"/>
          </w:p>
        </w:tc>
        <w:tc>
          <w:tcPr>
            <w:tcW w:w="2413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информационное осве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щение в СМИ</w:t>
            </w:r>
          </w:p>
        </w:tc>
        <w:tc>
          <w:tcPr>
            <w:tcW w:w="2304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01.09.2022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377EAD" w:rsidRPr="00042904" w:rsidRDefault="00377EAD" w:rsidP="00377EA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ком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тета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района по образов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 Е.В. Кудрявцева, Руководитель  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Карповская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Минобрна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ки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тайского края</w:t>
            </w:r>
          </w:p>
        </w:tc>
      </w:tr>
      <w:tr w:rsidR="00377EAD" w:rsidRPr="00042904" w:rsidTr="00042904">
        <w:tc>
          <w:tcPr>
            <w:tcW w:w="79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2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Предоставлены фото и видеомат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риалы об открытии Центра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2904">
              <w:rPr>
                <w:rFonts w:ascii="Times New Roman" w:hAnsi="Times New Roman" w:cs="Times New Roman"/>
                <w:sz w:val="24"/>
                <w:szCs w:val="24"/>
              </w:rPr>
              <w:t>нолоической</w:t>
            </w:r>
            <w:proofErr w:type="spellEnd"/>
            <w:r w:rsidRPr="00042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 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Министерство 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разования и науки Алтайского края</w:t>
            </w:r>
          </w:p>
        </w:tc>
        <w:tc>
          <w:tcPr>
            <w:tcW w:w="2935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377EAD" w:rsidRPr="00042904" w:rsidRDefault="00377EAD" w:rsidP="00377EA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координатор О.В.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Сув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рова</w:t>
            </w:r>
            <w:proofErr w:type="gram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,Р</w:t>
            </w:r>
            <w:proofErr w:type="gram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уководител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Карповская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к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ординатор Н.В.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Пол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сина</w:t>
            </w:r>
            <w:proofErr w:type="spellEnd"/>
          </w:p>
        </w:tc>
        <w:tc>
          <w:tcPr>
            <w:tcW w:w="2413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фото и видео мат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риалы</w:t>
            </w:r>
          </w:p>
        </w:tc>
        <w:tc>
          <w:tcPr>
            <w:tcW w:w="2304" w:type="dxa"/>
          </w:tcPr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01.09.2023</w:t>
            </w:r>
          </w:p>
          <w:p w:rsidR="00377EAD" w:rsidRPr="00042904" w:rsidRDefault="00377EAD" w:rsidP="00042904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377EAD" w:rsidRPr="00042904" w:rsidRDefault="00377EAD" w:rsidP="00B77F7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ком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тета Администрации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Краснощёковского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по образов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 Е.В. Кудрявцева, Руководитель  </w:t>
            </w:r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Карповская</w:t>
            </w:r>
            <w:proofErr w:type="spellEnd"/>
            <w:r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СОШ»,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Минобрна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>ки</w:t>
            </w:r>
            <w:proofErr w:type="spellEnd"/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</w:t>
            </w:r>
            <w:r w:rsidRPr="00042904">
              <w:rPr>
                <w:rStyle w:val="10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тайского края</w:t>
            </w:r>
          </w:p>
        </w:tc>
      </w:tr>
      <w:bookmarkEnd w:id="0"/>
    </w:tbl>
    <w:p w:rsidR="004A5071" w:rsidRPr="00AF500C" w:rsidRDefault="004A5071" w:rsidP="00AF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5071" w:rsidRPr="00AF500C" w:rsidSect="00AF50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8BD"/>
    <w:multiLevelType w:val="multilevel"/>
    <w:tmpl w:val="DED65F82"/>
    <w:lvl w:ilvl="0">
      <w:start w:val="2019"/>
      <w:numFmt w:val="decimal"/>
      <w:lvlText w:val="20.12.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00C"/>
    <w:rsid w:val="00042904"/>
    <w:rsid w:val="00235CB1"/>
    <w:rsid w:val="00377EAD"/>
    <w:rsid w:val="00451AA3"/>
    <w:rsid w:val="004A5071"/>
    <w:rsid w:val="00722620"/>
    <w:rsid w:val="007C13F5"/>
    <w:rsid w:val="0088698D"/>
    <w:rsid w:val="00AF0C17"/>
    <w:rsid w:val="00AF500C"/>
    <w:rsid w:val="00B977D3"/>
    <w:rsid w:val="00E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0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AF5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F500C"/>
    <w:rPr>
      <w:rFonts w:ascii="Batang" w:eastAsia="Batang" w:hAnsi="Batang" w:cs="Batang"/>
      <w:spacing w:val="-3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AF500C"/>
    <w:rPr>
      <w:rFonts w:ascii="Batang" w:eastAsia="Batang" w:hAnsi="Batang" w:cs="Batang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AF500C"/>
    <w:pPr>
      <w:widowControl w:val="0"/>
      <w:shd w:val="clear" w:color="auto" w:fill="FFFFFF"/>
      <w:spacing w:before="180" w:after="600" w:line="154" w:lineRule="exact"/>
      <w:jc w:val="both"/>
    </w:pPr>
    <w:rPr>
      <w:rFonts w:ascii="Batang" w:eastAsia="Batang" w:hAnsi="Batang" w:cs="Batang"/>
      <w:spacing w:val="-3"/>
      <w:sz w:val="14"/>
      <w:szCs w:val="14"/>
    </w:rPr>
  </w:style>
  <w:style w:type="character" w:customStyle="1" w:styleId="95pt0pt">
    <w:name w:val="Основной текст + 9;5 pt;Интервал 0 pt"/>
    <w:basedOn w:val="a5"/>
    <w:rsid w:val="00AF500C"/>
    <w:rPr>
      <w:rFonts w:ascii="Batang" w:eastAsia="Batang" w:hAnsi="Batang" w:cs="Batang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ranklinGothicHeavy6pt0pt">
    <w:name w:val="Основной текст + Franklin Gothic Heavy;6 pt;Курсив;Интервал 0 pt"/>
    <w:basedOn w:val="a5"/>
    <w:rsid w:val="00AF500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5pt-1pt">
    <w:name w:val="Основной текст + 10;5 pt;Интервал -1 pt"/>
    <w:basedOn w:val="a5"/>
    <w:rsid w:val="00AF500C"/>
    <w:rPr>
      <w:rFonts w:ascii="Batang" w:eastAsia="Batang" w:hAnsi="Batang" w:cs="Batang"/>
      <w:color w:val="000000"/>
      <w:spacing w:val="-25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Оксана Васильевна</cp:lastModifiedBy>
  <cp:revision>6</cp:revision>
  <dcterms:created xsi:type="dcterms:W3CDTF">2021-04-17T06:01:00Z</dcterms:created>
  <dcterms:modified xsi:type="dcterms:W3CDTF">2023-01-10T05:14:00Z</dcterms:modified>
</cp:coreProperties>
</file>